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2C2DA" w14:textId="77777777" w:rsidR="008931BF" w:rsidRDefault="00254289" w:rsidP="008931BF">
      <w:pPr>
        <w:pStyle w:val="NoSpacing"/>
        <w:ind w:left="270" w:hanging="270"/>
        <w:jc w:val="center"/>
        <w:rPr>
          <w:rFonts w:ascii="Times New Roman" w:hAnsi="Times New Roman"/>
          <w:b/>
          <w:bCs/>
          <w:sz w:val="36"/>
          <w:szCs w:val="36"/>
        </w:rPr>
      </w:pPr>
      <w:bookmarkStart w:id="0" w:name="_Hlk119006298"/>
      <w:r w:rsidRPr="00254289">
        <w:rPr>
          <w:rFonts w:ascii="Times New Roman" w:hAnsi="Times New Roman"/>
          <w:b/>
          <w:bCs/>
          <w:sz w:val="36"/>
          <w:szCs w:val="36"/>
        </w:rPr>
        <w:t>ELTR 114</w:t>
      </w:r>
      <w:r>
        <w:rPr>
          <w:rFonts w:ascii="Times New Roman" w:hAnsi="Times New Roman"/>
          <w:b/>
          <w:bCs/>
          <w:sz w:val="36"/>
          <w:szCs w:val="36"/>
        </w:rPr>
        <w:t xml:space="preserve"> Electrical Circuit</w:t>
      </w:r>
    </w:p>
    <w:p w14:paraId="2A727CEA" w14:textId="17D301A5" w:rsidR="008931BF" w:rsidRDefault="00195E26" w:rsidP="008931BF">
      <w:pPr>
        <w:pStyle w:val="NoSpacing"/>
        <w:ind w:left="270" w:hanging="27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</w:p>
    <w:p w14:paraId="54B60083" w14:textId="622EEE88" w:rsidR="00195E26" w:rsidRPr="008931BF" w:rsidRDefault="008931BF" w:rsidP="008931BF">
      <w:pPr>
        <w:pStyle w:val="NoSpacing"/>
        <w:ind w:left="270" w:firstLine="90"/>
        <w:rPr>
          <w:rFonts w:ascii="Times New Roman" w:hAnsi="Times New Roman"/>
          <w:b/>
          <w:bCs/>
          <w:sz w:val="24"/>
          <w:szCs w:val="24"/>
        </w:rPr>
      </w:pPr>
      <w:r w:rsidRPr="008931BF">
        <w:rPr>
          <w:rFonts w:ascii="Times New Roman" w:hAnsi="Times New Roman"/>
          <w:b/>
          <w:bCs/>
          <w:sz w:val="24"/>
          <w:szCs w:val="24"/>
        </w:rPr>
        <w:t xml:space="preserve">Q.1. </w:t>
      </w:r>
      <w:r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8931BF">
        <w:rPr>
          <w:rFonts w:ascii="Times New Roman" w:hAnsi="Times New Roman"/>
          <w:b/>
          <w:bCs/>
          <w:sz w:val="24"/>
          <w:szCs w:val="24"/>
        </w:rPr>
        <w:t xml:space="preserve"> Multiple-Choice Question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B86E74">
        <w:rPr>
          <w:rFonts w:ascii="Times New Roman" w:hAnsi="Times New Roman"/>
          <w:b/>
          <w:bCs/>
          <w:sz w:val="24"/>
          <w:szCs w:val="24"/>
        </w:rPr>
        <w:t>(10)</w:t>
      </w:r>
    </w:p>
    <w:p w14:paraId="6A72E7F7" w14:textId="533BDE73" w:rsidR="00254289" w:rsidRPr="00254289" w:rsidRDefault="00195E26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What</w:t>
      </w:r>
      <w:r w:rsidR="00254289" w:rsidRPr="00254289">
        <w:rPr>
          <w:rFonts w:ascii="Times New Roman" w:hAnsi="Times New Roman"/>
          <w:b/>
          <w:bCs/>
          <w:sz w:val="24"/>
          <w:szCs w:val="24"/>
        </w:rPr>
        <w:t xml:space="preserve"> is the unit of capacitance?</w:t>
      </w:r>
    </w:p>
    <w:p w14:paraId="5539D2D5" w14:textId="77777777" w:rsidR="00254289" w:rsidRPr="00254289" w:rsidRDefault="00254289" w:rsidP="00254289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Ohm</w:t>
      </w:r>
    </w:p>
    <w:p w14:paraId="265A28FF" w14:textId="4029E99B" w:rsidR="00254289" w:rsidRPr="00254289" w:rsidRDefault="00254289" w:rsidP="00254289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Henry</w:t>
      </w:r>
      <w:r w:rsidR="008931BF">
        <w:rPr>
          <w:rFonts w:ascii="Times New Roman" w:hAnsi="Times New Roman"/>
          <w:sz w:val="24"/>
          <w:szCs w:val="24"/>
        </w:rPr>
        <w:tab/>
      </w:r>
    </w:p>
    <w:p w14:paraId="6BE37C86" w14:textId="77777777" w:rsidR="00254289" w:rsidRPr="00254289" w:rsidRDefault="00254289" w:rsidP="00254289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Farad</w:t>
      </w:r>
    </w:p>
    <w:p w14:paraId="0B870D86" w14:textId="62215A02" w:rsidR="00254289" w:rsidRPr="00254289" w:rsidRDefault="00254289" w:rsidP="00254289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Volt</w:t>
      </w:r>
    </w:p>
    <w:p w14:paraId="571E8A38" w14:textId="77777777" w:rsidR="00254289" w:rsidRPr="00254289" w:rsidRDefault="00254289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 </w:t>
      </w:r>
      <w:r w:rsidRPr="00254289">
        <w:rPr>
          <w:rFonts w:ascii="Times New Roman" w:hAnsi="Times New Roman"/>
          <w:b/>
          <w:bCs/>
          <w:sz w:val="24"/>
          <w:szCs w:val="24"/>
        </w:rPr>
        <w:t>In a parallel circuit, if one branch opens, the current in the other branches:</w:t>
      </w:r>
    </w:p>
    <w:p w14:paraId="49A97D8E" w14:textId="77777777" w:rsidR="00254289" w:rsidRPr="00254289" w:rsidRDefault="00254289" w:rsidP="0025428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Stops flowing</w:t>
      </w:r>
    </w:p>
    <w:p w14:paraId="06428A0E" w14:textId="77777777" w:rsidR="00254289" w:rsidRPr="00254289" w:rsidRDefault="00254289" w:rsidP="0025428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Increases</w:t>
      </w:r>
    </w:p>
    <w:p w14:paraId="41B6E9EB" w14:textId="77777777" w:rsidR="00254289" w:rsidRPr="00254289" w:rsidRDefault="00254289" w:rsidP="0025428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Decreases</w:t>
      </w:r>
    </w:p>
    <w:p w14:paraId="14F886B8" w14:textId="0D0CCF53" w:rsidR="00254289" w:rsidRPr="00254289" w:rsidRDefault="00254289" w:rsidP="0025428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Remains the same</w:t>
      </w:r>
    </w:p>
    <w:p w14:paraId="1D54F7D8" w14:textId="77777777" w:rsidR="00254289" w:rsidRPr="00254289" w:rsidRDefault="00254289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 </w:t>
      </w:r>
      <w:r w:rsidRPr="00254289">
        <w:rPr>
          <w:rFonts w:ascii="Times New Roman" w:hAnsi="Times New Roman"/>
          <w:b/>
          <w:bCs/>
          <w:sz w:val="24"/>
          <w:szCs w:val="24"/>
        </w:rPr>
        <w:t>The total inductance of inductors connected in series is:</w:t>
      </w:r>
    </w:p>
    <w:p w14:paraId="5FB4D962" w14:textId="77777777" w:rsidR="00254289" w:rsidRPr="00254289" w:rsidRDefault="00254289" w:rsidP="00254289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The reciprocal of the sum of the reciprocals of individual inductances</w:t>
      </w:r>
    </w:p>
    <w:p w14:paraId="38045C1E" w14:textId="77777777" w:rsidR="00254289" w:rsidRPr="00254289" w:rsidRDefault="00254289" w:rsidP="00254289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The sum of the individual inductances</w:t>
      </w:r>
    </w:p>
    <w:p w14:paraId="1A4ECABC" w14:textId="77777777" w:rsidR="00254289" w:rsidRPr="00254289" w:rsidRDefault="00254289" w:rsidP="00254289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The product of the inductances</w:t>
      </w:r>
    </w:p>
    <w:p w14:paraId="14F0A586" w14:textId="6AFDDE77" w:rsidR="00254289" w:rsidRPr="00254289" w:rsidRDefault="00254289" w:rsidP="00254289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None of the above</w:t>
      </w:r>
    </w:p>
    <w:p w14:paraId="6F0ACB83" w14:textId="0CBC94C6" w:rsidR="00254289" w:rsidRPr="00254289" w:rsidRDefault="00195E26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Which</w:t>
      </w:r>
      <w:r w:rsidR="00254289" w:rsidRPr="00254289">
        <w:rPr>
          <w:rFonts w:ascii="Times New Roman" w:hAnsi="Times New Roman"/>
          <w:b/>
          <w:bCs/>
          <w:sz w:val="24"/>
          <w:szCs w:val="24"/>
        </w:rPr>
        <w:t xml:space="preserve"> law states that the total current entering a junction is equal to the total current leaving the junction?</w:t>
      </w:r>
    </w:p>
    <w:p w14:paraId="0C2E4586" w14:textId="77777777" w:rsidR="00254289" w:rsidRPr="00254289" w:rsidRDefault="00254289" w:rsidP="00254289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Ohm's Law</w:t>
      </w:r>
    </w:p>
    <w:p w14:paraId="662DCC91" w14:textId="77777777" w:rsidR="00254289" w:rsidRPr="00254289" w:rsidRDefault="00254289" w:rsidP="00254289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Kirchhoff's Current Law (KCL)</w:t>
      </w:r>
    </w:p>
    <w:p w14:paraId="060DBAEF" w14:textId="77777777" w:rsidR="00254289" w:rsidRPr="00254289" w:rsidRDefault="00254289" w:rsidP="00254289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Kirchhoff's Voltage Law (KVL)</w:t>
      </w:r>
    </w:p>
    <w:p w14:paraId="589D1751" w14:textId="5FAA4F12" w:rsidR="00254289" w:rsidRPr="00254289" w:rsidRDefault="00254289" w:rsidP="00254289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Faraday's Law</w:t>
      </w:r>
    </w:p>
    <w:p w14:paraId="1D945A5D" w14:textId="77777777" w:rsidR="00254289" w:rsidRPr="00254289" w:rsidRDefault="00254289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 </w:t>
      </w:r>
      <w:r w:rsidRPr="00254289">
        <w:rPr>
          <w:rFonts w:ascii="Times New Roman" w:hAnsi="Times New Roman"/>
          <w:b/>
          <w:bCs/>
          <w:sz w:val="24"/>
          <w:szCs w:val="24"/>
        </w:rPr>
        <w:t>For a purely resistive AC circuit, the power factor is:</w:t>
      </w:r>
    </w:p>
    <w:p w14:paraId="5F5B76C1" w14:textId="77777777" w:rsidR="00254289" w:rsidRPr="00254289" w:rsidRDefault="00254289" w:rsidP="00254289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0</w:t>
      </w:r>
    </w:p>
    <w:p w14:paraId="52E7A334" w14:textId="77777777" w:rsidR="00254289" w:rsidRPr="00254289" w:rsidRDefault="00254289" w:rsidP="00254289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0.5</w:t>
      </w:r>
    </w:p>
    <w:p w14:paraId="1B6CDA9C" w14:textId="77777777" w:rsidR="00254289" w:rsidRPr="00254289" w:rsidRDefault="00254289" w:rsidP="00254289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1</w:t>
      </w:r>
    </w:p>
    <w:p w14:paraId="5DEAED56" w14:textId="70254D23" w:rsidR="00254289" w:rsidRPr="00254289" w:rsidRDefault="00254289" w:rsidP="00254289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Infinity</w:t>
      </w:r>
    </w:p>
    <w:p w14:paraId="189FEB37" w14:textId="77777777" w:rsidR="00254289" w:rsidRPr="00254289" w:rsidRDefault="00254289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 </w:t>
      </w:r>
      <w:r w:rsidRPr="00254289">
        <w:rPr>
          <w:rFonts w:ascii="Times New Roman" w:hAnsi="Times New Roman"/>
          <w:b/>
          <w:bCs/>
          <w:sz w:val="24"/>
          <w:szCs w:val="24"/>
        </w:rPr>
        <w:t>In an RLC series circuit, resonance occurs when:</w:t>
      </w:r>
    </w:p>
    <w:p w14:paraId="4A0F50D5" w14:textId="77777777" w:rsidR="00254289" w:rsidRPr="00254289" w:rsidRDefault="00254289" w:rsidP="0025428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The capacitive reactance is greater than the inductive reactance</w:t>
      </w:r>
    </w:p>
    <w:p w14:paraId="489CC987" w14:textId="77777777" w:rsidR="00254289" w:rsidRPr="00254289" w:rsidRDefault="00254289" w:rsidP="0025428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The inductive reactance is greater than the capacitive reactance</w:t>
      </w:r>
    </w:p>
    <w:p w14:paraId="41EC2B31" w14:textId="77777777" w:rsidR="00254289" w:rsidRPr="00254289" w:rsidRDefault="00254289" w:rsidP="0025428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The inductive reactance equals the capacitive reactance</w:t>
      </w:r>
    </w:p>
    <w:p w14:paraId="22784611" w14:textId="2721B475" w:rsidR="00254289" w:rsidRPr="00254289" w:rsidRDefault="00254289" w:rsidP="0025428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lastRenderedPageBreak/>
        <w:t>D) The resistance equals the reactan</w:t>
      </w:r>
      <w:r w:rsidR="00195E26">
        <w:rPr>
          <w:rFonts w:ascii="Times New Roman" w:hAnsi="Times New Roman"/>
          <w:sz w:val="24"/>
          <w:szCs w:val="24"/>
        </w:rPr>
        <w:t>c</w:t>
      </w:r>
    </w:p>
    <w:p w14:paraId="7B24ABDA" w14:textId="77777777" w:rsidR="00254289" w:rsidRPr="00254289" w:rsidRDefault="00254289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 </w:t>
      </w:r>
      <w:r w:rsidRPr="00254289">
        <w:rPr>
          <w:rFonts w:ascii="Times New Roman" w:hAnsi="Times New Roman"/>
          <w:b/>
          <w:bCs/>
          <w:sz w:val="24"/>
          <w:szCs w:val="24"/>
        </w:rPr>
        <w:t>What is the main function of a diode in a circuit?</w:t>
      </w:r>
    </w:p>
    <w:p w14:paraId="48E1B472" w14:textId="77777777" w:rsidR="00254289" w:rsidRPr="00254289" w:rsidRDefault="00254289" w:rsidP="0025428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To amplify signals</w:t>
      </w:r>
    </w:p>
    <w:p w14:paraId="15D442C6" w14:textId="77777777" w:rsidR="00254289" w:rsidRPr="00254289" w:rsidRDefault="00254289" w:rsidP="0025428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To allow current to flow in one direction only</w:t>
      </w:r>
    </w:p>
    <w:p w14:paraId="0B1252BE" w14:textId="77777777" w:rsidR="00254289" w:rsidRPr="00254289" w:rsidRDefault="00254289" w:rsidP="0025428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To store electrical energy</w:t>
      </w:r>
    </w:p>
    <w:p w14:paraId="795BB742" w14:textId="317A88E8" w:rsidR="00254289" w:rsidRPr="00254289" w:rsidRDefault="00254289" w:rsidP="0025428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To resist the flow of curre</w:t>
      </w:r>
      <w:r w:rsidR="00066FDF">
        <w:rPr>
          <w:rFonts w:ascii="Times New Roman" w:hAnsi="Times New Roman"/>
          <w:sz w:val="24"/>
          <w:szCs w:val="24"/>
        </w:rPr>
        <w:t>nt</w:t>
      </w:r>
    </w:p>
    <w:p w14:paraId="4E925896" w14:textId="77777777" w:rsidR="00254289" w:rsidRPr="00254289" w:rsidRDefault="00254289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 </w:t>
      </w:r>
      <w:r w:rsidRPr="00254289">
        <w:rPr>
          <w:rFonts w:ascii="Times New Roman" w:hAnsi="Times New Roman"/>
          <w:b/>
          <w:bCs/>
          <w:sz w:val="24"/>
          <w:szCs w:val="24"/>
        </w:rPr>
        <w:t>In a three-phase power system, the phase voltage is related to the line voltage by a factor of:</w:t>
      </w:r>
    </w:p>
    <w:p w14:paraId="5F5D44D6" w14:textId="77777777" w:rsidR="00254289" w:rsidRPr="00254289" w:rsidRDefault="00254289" w:rsidP="00254289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1</w:t>
      </w:r>
    </w:p>
    <w:p w14:paraId="1826B77C" w14:textId="77777777" w:rsidR="00254289" w:rsidRPr="00254289" w:rsidRDefault="00254289" w:rsidP="00254289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√2</w:t>
      </w:r>
    </w:p>
    <w:p w14:paraId="2059DF8C" w14:textId="77777777" w:rsidR="00254289" w:rsidRPr="00254289" w:rsidRDefault="00254289" w:rsidP="00254289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√3</w:t>
      </w:r>
    </w:p>
    <w:p w14:paraId="1B81B232" w14:textId="35906E99" w:rsidR="00254289" w:rsidRPr="00254289" w:rsidRDefault="00254289" w:rsidP="00254289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2</w:t>
      </w:r>
    </w:p>
    <w:p w14:paraId="599DE90D" w14:textId="77777777" w:rsidR="00254289" w:rsidRPr="00254289" w:rsidRDefault="00254289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 </w:t>
      </w:r>
      <w:r w:rsidRPr="00254289">
        <w:rPr>
          <w:rFonts w:ascii="Times New Roman" w:hAnsi="Times New Roman"/>
          <w:b/>
          <w:bCs/>
          <w:sz w:val="24"/>
          <w:szCs w:val="24"/>
        </w:rPr>
        <w:t>The Q factor of a coil is a measure of its:</w:t>
      </w:r>
    </w:p>
    <w:p w14:paraId="1A027D1A" w14:textId="77777777" w:rsidR="00254289" w:rsidRPr="00254289" w:rsidRDefault="00254289" w:rsidP="0025428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Resistance</w:t>
      </w:r>
    </w:p>
    <w:p w14:paraId="6C861F11" w14:textId="77777777" w:rsidR="00254289" w:rsidRPr="00254289" w:rsidRDefault="00254289" w:rsidP="0025428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Capacitance</w:t>
      </w:r>
    </w:p>
    <w:p w14:paraId="7062BA19" w14:textId="77777777" w:rsidR="00254289" w:rsidRPr="00254289" w:rsidRDefault="00254289" w:rsidP="0025428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Inductive reactance</w:t>
      </w:r>
    </w:p>
    <w:p w14:paraId="4EC86408" w14:textId="04AEFF4B" w:rsidR="00254289" w:rsidRPr="00254289" w:rsidRDefault="00254289" w:rsidP="0025428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Quality</w:t>
      </w:r>
    </w:p>
    <w:p w14:paraId="78B260AB" w14:textId="77777777" w:rsidR="00254289" w:rsidRPr="00254289" w:rsidRDefault="00254289" w:rsidP="0025428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Symbol"/>
          <w:sz w:val="24"/>
          <w:szCs w:val="24"/>
        </w:rPr>
        <w:t></w:t>
      </w:r>
      <w:r w:rsidRPr="00254289">
        <w:rPr>
          <w:rFonts w:ascii="Times New Roman" w:hAnsi="Times New Roman"/>
          <w:sz w:val="24"/>
          <w:szCs w:val="24"/>
        </w:rPr>
        <w:t xml:space="preserve">  </w:t>
      </w:r>
      <w:r w:rsidRPr="00254289">
        <w:rPr>
          <w:rFonts w:ascii="Times New Roman" w:hAnsi="Times New Roman"/>
          <w:b/>
          <w:bCs/>
          <w:sz w:val="24"/>
          <w:szCs w:val="24"/>
        </w:rPr>
        <w:t>In a circuit with multiple resistors in parallel, the equivalent resistance is:</w:t>
      </w:r>
    </w:p>
    <w:p w14:paraId="6E33712F" w14:textId="77777777" w:rsidR="00254289" w:rsidRPr="00254289" w:rsidRDefault="00254289" w:rsidP="0025428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A) The sum of the resistances</w:t>
      </w:r>
    </w:p>
    <w:p w14:paraId="468A1C06" w14:textId="77777777" w:rsidR="00254289" w:rsidRPr="00254289" w:rsidRDefault="00254289" w:rsidP="0025428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B) The product of the resistances</w:t>
      </w:r>
    </w:p>
    <w:p w14:paraId="3B61E713" w14:textId="77777777" w:rsidR="00254289" w:rsidRPr="00254289" w:rsidRDefault="00254289" w:rsidP="0025428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C) The reciprocal of the sum of the reciprocals of each resistance</w:t>
      </w:r>
    </w:p>
    <w:p w14:paraId="35EA9606" w14:textId="77777777" w:rsidR="00254289" w:rsidRPr="00254289" w:rsidRDefault="00254289" w:rsidP="0025428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4289">
        <w:rPr>
          <w:rFonts w:ascii="Times New Roman" w:hAnsi="Times New Roman"/>
          <w:sz w:val="24"/>
          <w:szCs w:val="24"/>
        </w:rPr>
        <w:t>D) None of the above</w:t>
      </w:r>
    </w:p>
    <w:p w14:paraId="030ACA58" w14:textId="134BAD37" w:rsidR="009C00C5" w:rsidRPr="00254289" w:rsidRDefault="008931BF" w:rsidP="00254289">
      <w:pPr>
        <w:spacing w:before="100" w:beforeAutospacing="1" w:after="100" w:afterAutospacing="1" w:line="240" w:lineRule="auto"/>
        <w:rPr>
          <w:rFonts w:ascii="Times New Roman" w:hAnsi="Times New Roman"/>
          <w:sz w:val="36"/>
          <w:szCs w:val="36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 w:rsidR="00B86E74">
        <w:rPr>
          <w:rFonts w:ascii="Times New Roman" w:hAnsi="Times New Roman"/>
          <w:b/>
          <w:bCs/>
          <w:sz w:val="24"/>
          <w:szCs w:val="24"/>
        </w:rPr>
        <w:t>B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Encircle “T” for true and “F” for false:</w:t>
      </w:r>
      <w:r>
        <w:rPr>
          <w:rFonts w:ascii="Times New Roman" w:hAnsi="Times New Roman"/>
          <w:b/>
          <w:bCs/>
          <w:sz w:val="24"/>
          <w:szCs w:val="24"/>
        </w:rPr>
        <w:tab/>
        <w:t>[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>]</w:t>
      </w:r>
      <w:r w:rsidR="009C00C5">
        <w:rPr>
          <w:rFonts w:ascii="Times New Roman" w:hAnsi="Times New Roman"/>
          <w:b/>
          <w:bCs/>
          <w:sz w:val="36"/>
          <w:szCs w:val="36"/>
        </w:rPr>
        <w:tab/>
      </w:r>
      <w:r w:rsidR="009C00C5">
        <w:rPr>
          <w:rFonts w:ascii="Times New Roman" w:hAnsi="Times New Roman"/>
          <w:b/>
          <w:bCs/>
          <w:sz w:val="36"/>
          <w:szCs w:val="36"/>
        </w:rPr>
        <w:tab/>
      </w:r>
      <w:r w:rsidR="009C00C5">
        <w:rPr>
          <w:rFonts w:ascii="Times New Roman" w:hAnsi="Times New Roman"/>
          <w:b/>
          <w:bCs/>
          <w:sz w:val="36"/>
          <w:szCs w:val="36"/>
        </w:rPr>
        <w:tab/>
      </w:r>
      <w:r w:rsidR="009C00C5">
        <w:rPr>
          <w:rFonts w:ascii="Times New Roman" w:hAnsi="Times New Roman"/>
          <w:b/>
          <w:bCs/>
          <w:sz w:val="36"/>
          <w:szCs w:val="36"/>
        </w:rPr>
        <w:tab/>
      </w:r>
      <w:r w:rsidR="009C00C5">
        <w:rPr>
          <w:rFonts w:ascii="Times New Roman" w:hAnsi="Times New Roman"/>
          <w:b/>
          <w:bCs/>
          <w:sz w:val="36"/>
          <w:szCs w:val="36"/>
        </w:rPr>
        <w:tab/>
      </w:r>
      <w:r w:rsidR="009C00C5">
        <w:rPr>
          <w:rFonts w:ascii="Times New Roman" w:hAnsi="Times New Roman"/>
          <w:b/>
          <w:bCs/>
          <w:sz w:val="36"/>
          <w:szCs w:val="36"/>
        </w:rPr>
        <w:tab/>
      </w:r>
    </w:p>
    <w:p w14:paraId="688BFB66" w14:textId="17D6D181" w:rsidR="00676D70" w:rsidRPr="00CC1700" w:rsidRDefault="008931BF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sz w:val="24"/>
          <w:szCs w:val="24"/>
        </w:rPr>
        <w:t>In</w:t>
      </w:r>
      <w:r w:rsidR="00676D70" w:rsidRPr="00CC1700">
        <w:rPr>
          <w:rFonts w:ascii="Times New Roman" w:hAnsi="Times New Roman"/>
          <w:b/>
          <w:bCs/>
          <w:sz w:val="24"/>
          <w:szCs w:val="24"/>
        </w:rPr>
        <w:t xml:space="preserve"> a series circuit, the total resistance is always greater than the largest individual resistance.</w:t>
      </w:r>
    </w:p>
    <w:p w14:paraId="5D385D0E" w14:textId="66E10FD3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5D598C62" w14:textId="5B93D9BD" w:rsidR="00676D70" w:rsidRPr="00CC1700" w:rsidRDefault="008931BF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sz w:val="24"/>
          <w:szCs w:val="24"/>
        </w:rPr>
        <w:t>Kirchhoff’s</w:t>
      </w:r>
      <w:r w:rsidR="00676D70" w:rsidRPr="00CC1700">
        <w:rPr>
          <w:rFonts w:ascii="Times New Roman" w:hAnsi="Times New Roman"/>
          <w:b/>
          <w:bCs/>
          <w:sz w:val="24"/>
          <w:szCs w:val="24"/>
        </w:rPr>
        <w:t xml:space="preserve"> Current Law (KCL) states that the sum of all voltages around a closed loop equals zero.</w:t>
      </w:r>
    </w:p>
    <w:p w14:paraId="4F6B6B49" w14:textId="59046B87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In a parallel circuit, the voltage across each branch is the same.</w:t>
      </w:r>
    </w:p>
    <w:p w14:paraId="66FFA7A2" w14:textId="28010EA2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78CEE311" w14:textId="558449B0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Capacitors in series have a combined capacitance that is less than the smallest individual capacitance.</w:t>
      </w:r>
    </w:p>
    <w:p w14:paraId="33E9EEA0" w14:textId="03EF332E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307435E2" w14:textId="2C7327D3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The power factor of a purely inductive or capacitive circuit is zero.</w:t>
      </w:r>
    </w:p>
    <w:p w14:paraId="7543FD0F" w14:textId="25D4661C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4C50201C" w14:textId="569F9F1E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An ideal voltage source has zero internal resistance.</w:t>
      </w:r>
    </w:p>
    <w:p w14:paraId="38ECAF29" w14:textId="4B289C9C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lastRenderedPageBreak/>
        <w:t>T/F</w:t>
      </w:r>
    </w:p>
    <w:p w14:paraId="6B087B54" w14:textId="0A1FF5BE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In a DC circuit, an inductor behaves like a short circuit after a long time.</w:t>
      </w:r>
    </w:p>
    <w:p w14:paraId="3F7031A3" w14:textId="69F30719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4E2D1840" w14:textId="03D67E9A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The total inductance of inductors connected in parallel is equal to the sum of their individual inductances.</w:t>
      </w:r>
    </w:p>
    <w:p w14:paraId="33082784" w14:textId="716BC3E4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5AE0CBBE" w14:textId="59CEC861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A current source provides a constant current regardless of the voltage across it.</w:t>
      </w:r>
    </w:p>
    <w:p w14:paraId="7CF51B3A" w14:textId="1C7CC594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62226CCA" w14:textId="79AB83C1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In a purely resistive AC circuit, the voltage and current are out of phase.</w:t>
      </w:r>
    </w:p>
    <w:p w14:paraId="5DB470CD" w14:textId="5A389714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67EAA522" w14:textId="08F81BA2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Can resistors be used to control current in an electrical circuit?</w:t>
      </w:r>
    </w:p>
    <w:p w14:paraId="2FCDE6F0" w14:textId="470BB808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09215A03" w14:textId="65C6F86B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Does Kirchhoff's Voltage Law (KVL) apply to both AC and DC circuits?</w:t>
      </w:r>
    </w:p>
    <w:p w14:paraId="5F86C9E1" w14:textId="40333791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50FB9DB2" w14:textId="572D3D71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Is it possible for two resistors connected in parallel to have a higher equivalent resistance than either of the individual resistors?</w:t>
      </w:r>
    </w:p>
    <w:p w14:paraId="5FDD9126" w14:textId="16F98993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521656B0" w14:textId="1F5BF6F7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Do inductors store energy in an electric field?</w:t>
      </w:r>
    </w:p>
    <w:p w14:paraId="3E088FC1" w14:textId="6EE4D209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697FB594" w14:textId="507603FE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In a series circuit, is the current through each component different?</w:t>
      </w:r>
    </w:p>
    <w:p w14:paraId="6365E021" w14:textId="164DF5AD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56544B5F" w14:textId="7161E6FF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Can a capacitor pass direct current (DC) after it is fully charged?</w:t>
      </w:r>
    </w:p>
    <w:p w14:paraId="7ADC5F3D" w14:textId="115AB360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733E9E4B" w14:textId="7D07CCA9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Is the total power in a parallel circuit equal to the sum of the powers consumed by each branch?</w:t>
      </w:r>
    </w:p>
    <w:p w14:paraId="444B9C41" w14:textId="497B9E8E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23B650F1" w14:textId="4087003B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Does an ideal current source have infinite internal resistance?</w:t>
      </w:r>
    </w:p>
    <w:p w14:paraId="244BF389" w14:textId="51455A02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10CA9B46" w14:textId="17E90559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In a purely capacitive AC circuit, does the current lead the voltage by 90 degrees?</w:t>
      </w:r>
    </w:p>
    <w:p w14:paraId="47B3915D" w14:textId="57773DBE" w:rsidR="00676D70" w:rsidRPr="00CC1700" w:rsidRDefault="00066FDF" w:rsidP="00CC1700">
      <w:pPr>
        <w:pStyle w:val="ListParagraph"/>
        <w:numPr>
          <w:ilvl w:val="8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T/F</w:t>
      </w:r>
    </w:p>
    <w:p w14:paraId="4EDC7AD2" w14:textId="143CBD33" w:rsidR="00676D70" w:rsidRPr="00CC1700" w:rsidRDefault="00676D70" w:rsidP="00CC1700">
      <w:pPr>
        <w:pStyle w:val="ListParagraph"/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Can a transformer increase the power of an electrical signal?</w:t>
      </w:r>
    </w:p>
    <w:p w14:paraId="7B60A28D" w14:textId="6FA81534" w:rsidR="00676D70" w:rsidRDefault="00066FDF" w:rsidP="00B86E74">
      <w:pPr>
        <w:spacing w:before="100" w:beforeAutospacing="1" w:after="100" w:afterAutospacing="1" w:line="240" w:lineRule="auto"/>
        <w:ind w:left="5760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T/F</w:t>
      </w:r>
    </w:p>
    <w:p w14:paraId="2D448C99" w14:textId="77777777" w:rsidR="00CC1700" w:rsidRDefault="00CC1700" w:rsidP="00B86E74">
      <w:pPr>
        <w:spacing w:before="100" w:beforeAutospacing="1" w:after="100" w:afterAutospacing="1" w:line="240" w:lineRule="auto"/>
        <w:ind w:left="5760" w:firstLine="720"/>
        <w:rPr>
          <w:rFonts w:ascii="Times New Roman" w:hAnsi="Times New Roman"/>
          <w:b/>
          <w:bCs/>
          <w:sz w:val="24"/>
          <w:szCs w:val="24"/>
        </w:rPr>
      </w:pPr>
    </w:p>
    <w:p w14:paraId="5F0E0C57" w14:textId="77777777" w:rsidR="00CC1700" w:rsidRDefault="00CC1700" w:rsidP="00B86E74">
      <w:pPr>
        <w:spacing w:before="100" w:beforeAutospacing="1" w:after="100" w:afterAutospacing="1" w:line="240" w:lineRule="auto"/>
        <w:ind w:left="5760" w:firstLine="720"/>
        <w:rPr>
          <w:rFonts w:ascii="Times New Roman" w:hAnsi="Times New Roman"/>
          <w:b/>
          <w:bCs/>
          <w:sz w:val="24"/>
          <w:szCs w:val="24"/>
        </w:rPr>
      </w:pPr>
    </w:p>
    <w:p w14:paraId="3FE14CAC" w14:textId="77777777" w:rsidR="00CC1700" w:rsidRDefault="00CC1700" w:rsidP="00B86E74">
      <w:pPr>
        <w:spacing w:before="100" w:beforeAutospacing="1" w:after="100" w:afterAutospacing="1" w:line="240" w:lineRule="auto"/>
        <w:ind w:left="5760" w:firstLine="720"/>
        <w:rPr>
          <w:rFonts w:ascii="Times New Roman" w:hAnsi="Times New Roman"/>
          <w:b/>
          <w:bCs/>
          <w:sz w:val="24"/>
          <w:szCs w:val="24"/>
        </w:rPr>
      </w:pPr>
    </w:p>
    <w:p w14:paraId="65AB44C5" w14:textId="77777777" w:rsidR="00CC1700" w:rsidRDefault="00CC1700" w:rsidP="00B86E74">
      <w:pPr>
        <w:spacing w:before="100" w:beforeAutospacing="1" w:after="100" w:afterAutospacing="1" w:line="240" w:lineRule="auto"/>
        <w:ind w:left="5760" w:firstLine="720"/>
        <w:rPr>
          <w:rFonts w:ascii="Times New Roman" w:hAnsi="Times New Roman"/>
          <w:sz w:val="24"/>
          <w:szCs w:val="24"/>
        </w:rPr>
      </w:pPr>
    </w:p>
    <w:p w14:paraId="58224CBA" w14:textId="77777777" w:rsid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14:paraId="3EAF2013" w14:textId="77777777" w:rsid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14:paraId="24EDA5C5" w14:textId="124DC20F" w:rsidR="00676D70" w:rsidRPr="00CC170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2"/>
          <w:szCs w:val="32"/>
        </w:rPr>
      </w:pPr>
      <w:r w:rsidRPr="00CC1700">
        <w:rPr>
          <w:rFonts w:ascii="Times New Roman" w:hAnsi="Times New Roman"/>
          <w:b/>
          <w:bCs/>
          <w:sz w:val="32"/>
          <w:szCs w:val="32"/>
        </w:rPr>
        <w:lastRenderedPageBreak/>
        <w:t xml:space="preserve">ELTR  123 </w:t>
      </w:r>
      <w:r w:rsidR="00CC1700">
        <w:rPr>
          <w:rFonts w:ascii="Times New Roman" w:hAnsi="Times New Roman"/>
          <w:b/>
          <w:bCs/>
          <w:sz w:val="32"/>
          <w:szCs w:val="32"/>
        </w:rPr>
        <w:tab/>
      </w:r>
      <w:r w:rsidRPr="00CC1700">
        <w:rPr>
          <w:rFonts w:ascii="Times New Roman" w:hAnsi="Times New Roman"/>
          <w:b/>
          <w:bCs/>
          <w:sz w:val="32"/>
          <w:szCs w:val="32"/>
        </w:rPr>
        <w:t>Electronics Devices Circuit</w:t>
      </w:r>
    </w:p>
    <w:p w14:paraId="6125EB3F" w14:textId="22C07A13" w:rsidR="00B86E74" w:rsidRPr="00B86E74" w:rsidRDefault="00B86E74" w:rsidP="00676D70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Q.1 a Fill In the Blanks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(10 Marks)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14:paraId="5D0A717E" w14:textId="20E8A469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A diode allows current to flow in only one direction, from the _______ to the _______.</w:t>
      </w:r>
    </w:p>
    <w:p w14:paraId="3EE74B5E" w14:textId="3E7461C1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The unit of electrical capacitance is the _______</w:t>
      </w:r>
    </w:p>
    <w:p w14:paraId="0FF55FFF" w14:textId="71B1A9C4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In a bipolar junction transistor (BJT), the three terminals are called the ______, ______, and ______</w:t>
      </w:r>
    </w:p>
    <w:p w14:paraId="1D446A1F" w14:textId="20843BDE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An operational amplifier (op-amp) has two input terminals, called the _______ and _______ inputs.</w:t>
      </w:r>
    </w:p>
    <w:p w14:paraId="1759CC82" w14:textId="753D0BA0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The gain of an amplifier is the ratio of _______ to _______.</w:t>
      </w:r>
    </w:p>
    <w:p w14:paraId="10C6F8B4" w14:textId="7BBD2A69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A Zener diode is typically used for _______ regulation.</w:t>
      </w:r>
    </w:p>
    <w:p w14:paraId="79361EDD" w14:textId="6474C5A3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In a Field-Effect Transistor (FET), the channel's conductivity is controlled by the voltage applied to the _______ terminal.</w:t>
      </w:r>
    </w:p>
    <w:p w14:paraId="545CC824" w14:textId="1E3C4CAE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An RC circuit consists of a resistor and a _______ connected in series or parallel.</w:t>
      </w:r>
    </w:p>
    <w:p w14:paraId="1A5A78FC" w14:textId="11DF2A4D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>The main function of a rectifier is to convert _______ current to _______ current.</w:t>
      </w:r>
    </w:p>
    <w:p w14:paraId="1BE02607" w14:textId="0C83EC96" w:rsidR="00676D70" w:rsidRPr="00B86E74" w:rsidRDefault="00676D70" w:rsidP="00B86E74">
      <w:pPr>
        <w:pStyle w:val="ListParagraph"/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E74">
        <w:rPr>
          <w:rFonts w:ascii="Times New Roman" w:hAnsi="Times New Roman"/>
          <w:b/>
          <w:bCs/>
          <w:sz w:val="24"/>
          <w:szCs w:val="24"/>
        </w:rPr>
        <w:t xml:space="preserve">A light-emitting diode (LED) emits light when _______ flows through </w:t>
      </w:r>
      <w:r w:rsidR="00B86E74">
        <w:rPr>
          <w:rFonts w:ascii="Times New Roman" w:hAnsi="Times New Roman"/>
          <w:b/>
          <w:bCs/>
          <w:sz w:val="24"/>
          <w:szCs w:val="24"/>
        </w:rPr>
        <w:t>I</w:t>
      </w:r>
    </w:p>
    <w:p w14:paraId="3F8980D8" w14:textId="3DEBDB86" w:rsidR="00676D70" w:rsidRPr="00B86E74" w:rsidRDefault="00B86E74" w:rsidP="00676D70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6"/>
          <w:szCs w:val="36"/>
        </w:rPr>
      </w:pPr>
      <w:r w:rsidRPr="00B86E74">
        <w:rPr>
          <w:rFonts w:ascii="Times New Roman" w:hAnsi="Times New Roman"/>
          <w:b/>
          <w:bCs/>
          <w:sz w:val="24"/>
          <w:szCs w:val="24"/>
          <w:u w:val="single"/>
        </w:rPr>
        <w:t>Q</w:t>
      </w:r>
      <w:r w:rsidRPr="00B86E74">
        <w:rPr>
          <w:rFonts w:ascii="Times New Roman" w:hAnsi="Times New Roman"/>
          <w:b/>
          <w:bCs/>
          <w:sz w:val="24"/>
          <w:szCs w:val="24"/>
        </w:rPr>
        <w:t>. 1 b Multiple Choice</w:t>
      </w:r>
      <w:r w:rsidR="00F91976" w:rsidRPr="00B86E74">
        <w:rPr>
          <w:rFonts w:ascii="Times New Roman" w:hAnsi="Times New Roman"/>
          <w:b/>
          <w:bCs/>
          <w:sz w:val="36"/>
          <w:szCs w:val="36"/>
        </w:rPr>
        <w:tab/>
      </w:r>
      <w:r w:rsidR="00F91976" w:rsidRPr="00B86E74">
        <w:rPr>
          <w:rFonts w:ascii="Times New Roman" w:hAnsi="Times New Roman"/>
          <w:b/>
          <w:bCs/>
          <w:sz w:val="36"/>
          <w:szCs w:val="36"/>
        </w:rPr>
        <w:tab/>
      </w:r>
      <w:r w:rsidR="00F91976" w:rsidRPr="00B86E74">
        <w:rPr>
          <w:rFonts w:ascii="Times New Roman" w:hAnsi="Times New Roman"/>
          <w:b/>
          <w:bCs/>
          <w:sz w:val="36"/>
          <w:szCs w:val="36"/>
        </w:rPr>
        <w:tab/>
      </w:r>
      <w:r w:rsidR="00F91976" w:rsidRPr="00B86E74">
        <w:rPr>
          <w:rFonts w:ascii="Times New Roman" w:hAnsi="Times New Roman"/>
          <w:b/>
          <w:bCs/>
          <w:sz w:val="36"/>
          <w:szCs w:val="36"/>
        </w:rPr>
        <w:tab/>
      </w:r>
      <w:r w:rsidR="00F91976" w:rsidRPr="00B86E74">
        <w:rPr>
          <w:rFonts w:ascii="Times New Roman" w:hAnsi="Times New Roman"/>
          <w:b/>
          <w:bCs/>
          <w:sz w:val="36"/>
          <w:szCs w:val="36"/>
        </w:rPr>
        <w:tab/>
      </w:r>
      <w:r w:rsidR="00F91976" w:rsidRPr="00B86E74">
        <w:rPr>
          <w:rFonts w:ascii="Times New Roman" w:hAnsi="Times New Roman"/>
          <w:b/>
          <w:bCs/>
          <w:sz w:val="36"/>
          <w:szCs w:val="36"/>
        </w:rPr>
        <w:tab/>
      </w:r>
      <w:r w:rsidR="00F91976" w:rsidRPr="00B86E74">
        <w:rPr>
          <w:rFonts w:ascii="Times New Roman" w:hAnsi="Times New Roman"/>
          <w:b/>
          <w:bCs/>
        </w:rPr>
        <w:t>Marks 10</w:t>
      </w:r>
    </w:p>
    <w:p w14:paraId="2945D70D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Which of the following is a unipolar device?</w:t>
      </w:r>
    </w:p>
    <w:p w14:paraId="7757C9D0" w14:textId="77777777" w:rsidR="00676D70" w:rsidRPr="00676D70" w:rsidRDefault="00676D70" w:rsidP="00676D7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Bipolar Junction Transistor (BJT)</w:t>
      </w:r>
    </w:p>
    <w:p w14:paraId="7DE62453" w14:textId="77777777" w:rsidR="00676D70" w:rsidRPr="00676D70" w:rsidRDefault="00676D70" w:rsidP="00676D7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Field-Effect Transistor (FET)</w:t>
      </w:r>
    </w:p>
    <w:p w14:paraId="010C766C" w14:textId="77777777" w:rsidR="00676D70" w:rsidRPr="00676D70" w:rsidRDefault="00676D70" w:rsidP="00676D7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Diode</w:t>
      </w:r>
    </w:p>
    <w:p w14:paraId="4E1E9788" w14:textId="79812A79" w:rsidR="00676D70" w:rsidRPr="00676D70" w:rsidRDefault="00676D70" w:rsidP="00676D7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Thyristor</w:t>
      </w:r>
    </w:p>
    <w:p w14:paraId="06A81905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The primary function of a rectifier is to:</w:t>
      </w:r>
    </w:p>
    <w:p w14:paraId="79D49BC5" w14:textId="77777777" w:rsidR="00676D70" w:rsidRPr="00676D70" w:rsidRDefault="00676D70" w:rsidP="00676D7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Amplify signals</w:t>
      </w:r>
    </w:p>
    <w:p w14:paraId="6C68D54A" w14:textId="77777777" w:rsidR="00676D70" w:rsidRPr="00676D70" w:rsidRDefault="00676D70" w:rsidP="00676D7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Convert AC to DC</w:t>
      </w:r>
    </w:p>
    <w:p w14:paraId="0CCB7A7C" w14:textId="77777777" w:rsidR="00676D70" w:rsidRPr="00676D70" w:rsidRDefault="00676D70" w:rsidP="00676D7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Convert DC to AC</w:t>
      </w:r>
    </w:p>
    <w:p w14:paraId="68783084" w14:textId="5A7BF312" w:rsidR="00676D70" w:rsidRPr="00676D70" w:rsidRDefault="00676D70" w:rsidP="00676D7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Filter signals</w:t>
      </w:r>
    </w:p>
    <w:p w14:paraId="65EA348F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In a transistor, the region between the emitter and the base is called the:</w:t>
      </w:r>
    </w:p>
    <w:p w14:paraId="64EF2E69" w14:textId="77777777" w:rsidR="00676D70" w:rsidRPr="00676D70" w:rsidRDefault="00676D70" w:rsidP="00676D7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Junction</w:t>
      </w:r>
    </w:p>
    <w:p w14:paraId="46D45187" w14:textId="77777777" w:rsidR="00676D70" w:rsidRPr="00676D70" w:rsidRDefault="00676D70" w:rsidP="00676D7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Collector</w:t>
      </w:r>
    </w:p>
    <w:p w14:paraId="5A488AA6" w14:textId="77777777" w:rsidR="00676D70" w:rsidRPr="00676D70" w:rsidRDefault="00676D70" w:rsidP="00676D7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Channel</w:t>
      </w:r>
    </w:p>
    <w:p w14:paraId="7872C686" w14:textId="21F2CEE6" w:rsidR="00676D70" w:rsidRPr="00676D70" w:rsidRDefault="00676D70" w:rsidP="00676D7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Barri</w:t>
      </w:r>
    </w:p>
    <w:p w14:paraId="6636FCBC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Which component is used to store electrical energy in an electric field?</w:t>
      </w:r>
    </w:p>
    <w:p w14:paraId="668AB473" w14:textId="77777777" w:rsidR="00676D70" w:rsidRPr="00676D70" w:rsidRDefault="00676D70" w:rsidP="00676D7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Resistor</w:t>
      </w:r>
    </w:p>
    <w:p w14:paraId="72399F27" w14:textId="77777777" w:rsidR="00676D70" w:rsidRPr="00676D70" w:rsidRDefault="00676D70" w:rsidP="00676D7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Inductor</w:t>
      </w:r>
    </w:p>
    <w:p w14:paraId="279B9348" w14:textId="77777777" w:rsidR="00676D70" w:rsidRPr="00676D70" w:rsidRDefault="00676D70" w:rsidP="00676D7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lastRenderedPageBreak/>
        <w:t>C) Capacitor</w:t>
      </w:r>
    </w:p>
    <w:p w14:paraId="11E5E125" w14:textId="53DD9131" w:rsidR="00676D70" w:rsidRPr="00676D70" w:rsidRDefault="00676D70" w:rsidP="00676D7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Transformer</w:t>
      </w:r>
    </w:p>
    <w:p w14:paraId="3AFB1073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An operational amplifier (op-amp) typically has:</w:t>
      </w:r>
    </w:p>
    <w:p w14:paraId="4CB2D49B" w14:textId="77777777" w:rsidR="00676D70" w:rsidRPr="00676D70" w:rsidRDefault="00676D70" w:rsidP="00676D7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One input and one output</w:t>
      </w:r>
    </w:p>
    <w:p w14:paraId="03932D6E" w14:textId="77777777" w:rsidR="00676D70" w:rsidRPr="00676D70" w:rsidRDefault="00676D70" w:rsidP="00676D7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Two inputs and one output</w:t>
      </w:r>
    </w:p>
    <w:p w14:paraId="404296C0" w14:textId="77777777" w:rsidR="00676D70" w:rsidRPr="00676D70" w:rsidRDefault="00676D70" w:rsidP="00676D7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Two inputs and two outputs</w:t>
      </w:r>
    </w:p>
    <w:p w14:paraId="2AE55DEE" w14:textId="5D9EBA2C" w:rsidR="00676D70" w:rsidRPr="00676D70" w:rsidRDefault="00676D70" w:rsidP="00676D7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One input and two outputs</w:t>
      </w:r>
    </w:p>
    <w:p w14:paraId="3C513C84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A Zener diode is used in which of the following applications?</w:t>
      </w:r>
    </w:p>
    <w:p w14:paraId="138B719E" w14:textId="77777777" w:rsidR="00676D70" w:rsidRPr="00676D70" w:rsidRDefault="00676D70" w:rsidP="00676D7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Rectification</w:t>
      </w:r>
    </w:p>
    <w:p w14:paraId="67926FD2" w14:textId="77777777" w:rsidR="00676D70" w:rsidRPr="00676D70" w:rsidRDefault="00676D70" w:rsidP="00676D7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Voltage regulation</w:t>
      </w:r>
    </w:p>
    <w:p w14:paraId="77D8B8AE" w14:textId="77777777" w:rsidR="00676D70" w:rsidRPr="00676D70" w:rsidRDefault="00676D70" w:rsidP="00676D7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Signal amplification</w:t>
      </w:r>
    </w:p>
    <w:p w14:paraId="27408653" w14:textId="3DDE0CB0" w:rsidR="00676D70" w:rsidRPr="00676D70" w:rsidRDefault="00676D70" w:rsidP="00676D7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Current limiting</w:t>
      </w:r>
    </w:p>
    <w:p w14:paraId="716DE209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The gain of a common-emitter amplifier is generally:</w:t>
      </w:r>
    </w:p>
    <w:p w14:paraId="1F8562D7" w14:textId="77777777" w:rsidR="00676D70" w:rsidRPr="00676D70" w:rsidRDefault="00676D70" w:rsidP="00676D7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Less than 1</w:t>
      </w:r>
    </w:p>
    <w:p w14:paraId="5B2D976A" w14:textId="77777777" w:rsidR="00676D70" w:rsidRPr="00676D70" w:rsidRDefault="00676D70" w:rsidP="00676D7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Equal to 1</w:t>
      </w:r>
    </w:p>
    <w:p w14:paraId="7F169805" w14:textId="77777777" w:rsidR="00676D70" w:rsidRPr="00676D70" w:rsidRDefault="00676D70" w:rsidP="00676D7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Greater than 1</w:t>
      </w:r>
    </w:p>
    <w:p w14:paraId="552ECFD8" w14:textId="3D2E57E1" w:rsidR="00676D70" w:rsidRPr="00676D70" w:rsidRDefault="00676D70" w:rsidP="00676D7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Zero</w:t>
      </w:r>
    </w:p>
    <w:p w14:paraId="7FE86A08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In an RC circuit, the time constant is given by the product of:</w:t>
      </w:r>
    </w:p>
    <w:p w14:paraId="1238A993" w14:textId="77777777" w:rsidR="00676D70" w:rsidRPr="00676D70" w:rsidRDefault="00676D70" w:rsidP="00676D7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Resistance and inductance</w:t>
      </w:r>
    </w:p>
    <w:p w14:paraId="22CE18D6" w14:textId="77777777" w:rsidR="00676D70" w:rsidRPr="00676D70" w:rsidRDefault="00676D70" w:rsidP="00676D7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Resistance and capacitance</w:t>
      </w:r>
    </w:p>
    <w:p w14:paraId="579B9891" w14:textId="77777777" w:rsidR="00676D70" w:rsidRPr="00676D70" w:rsidRDefault="00676D70" w:rsidP="00676D7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Capacitance and inductance</w:t>
      </w:r>
    </w:p>
    <w:p w14:paraId="29892FF0" w14:textId="02DEA4DE" w:rsidR="00676D70" w:rsidRPr="00676D70" w:rsidRDefault="00676D70" w:rsidP="00676D7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Resistance and frequency</w:t>
      </w:r>
    </w:p>
    <w:p w14:paraId="0F00C7B5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The cutoff frequency of a low-pass filter is the frequency at which the output signal is reduced to _______ of its maximum value.</w:t>
      </w:r>
    </w:p>
    <w:p w14:paraId="2BFA231A" w14:textId="77777777" w:rsidR="00676D70" w:rsidRPr="00676D70" w:rsidRDefault="00676D70" w:rsidP="00676D7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100%</w:t>
      </w:r>
    </w:p>
    <w:p w14:paraId="362166B3" w14:textId="77777777" w:rsidR="00676D70" w:rsidRPr="00676D70" w:rsidRDefault="00676D70" w:rsidP="00676D7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70.7%</w:t>
      </w:r>
    </w:p>
    <w:p w14:paraId="3A6DBB18" w14:textId="77777777" w:rsidR="00676D70" w:rsidRPr="00676D70" w:rsidRDefault="00676D70" w:rsidP="00676D7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50%</w:t>
      </w:r>
    </w:p>
    <w:p w14:paraId="456768DA" w14:textId="56E6286A" w:rsidR="00676D70" w:rsidRPr="00676D70" w:rsidRDefault="00676D70" w:rsidP="00676D7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0%</w:t>
      </w:r>
    </w:p>
    <w:p w14:paraId="2B2E428C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Symbol"/>
          <w:sz w:val="24"/>
          <w:szCs w:val="24"/>
        </w:rPr>
        <w:t></w:t>
      </w:r>
      <w:r w:rsidRPr="00676D70">
        <w:rPr>
          <w:rFonts w:ascii="Times New Roman" w:hAnsi="Times New Roman"/>
          <w:sz w:val="24"/>
          <w:szCs w:val="24"/>
        </w:rPr>
        <w:t xml:space="preserve">  </w:t>
      </w:r>
      <w:r w:rsidRPr="00676D70">
        <w:rPr>
          <w:rFonts w:ascii="Times New Roman" w:hAnsi="Times New Roman"/>
          <w:b/>
          <w:bCs/>
          <w:sz w:val="24"/>
          <w:szCs w:val="24"/>
        </w:rPr>
        <w:t>A thyristor is a solid-state device that acts as a:</w:t>
      </w:r>
    </w:p>
    <w:p w14:paraId="28BBB60C" w14:textId="77777777" w:rsidR="00676D70" w:rsidRPr="00676D70" w:rsidRDefault="00676D70" w:rsidP="00676D7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A) Controlled rectifier</w:t>
      </w:r>
    </w:p>
    <w:p w14:paraId="4443C53F" w14:textId="77777777" w:rsidR="00676D70" w:rsidRPr="00676D70" w:rsidRDefault="00676D70" w:rsidP="00676D7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B) Voltage amplifier</w:t>
      </w:r>
    </w:p>
    <w:p w14:paraId="76F2E863" w14:textId="77777777" w:rsidR="00676D70" w:rsidRPr="00676D70" w:rsidRDefault="00676D70" w:rsidP="00676D7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C) Signal oscillator</w:t>
      </w:r>
    </w:p>
    <w:p w14:paraId="64FD4B82" w14:textId="1A6557D0" w:rsidR="00676D70" w:rsidRPr="00676D70" w:rsidRDefault="00676D70" w:rsidP="00676D7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6D70">
        <w:rPr>
          <w:rFonts w:ascii="Times New Roman" w:hAnsi="Times New Roman"/>
          <w:sz w:val="24"/>
          <w:szCs w:val="24"/>
        </w:rPr>
        <w:t>D) Signal mix</w:t>
      </w:r>
    </w:p>
    <w:p w14:paraId="1FB33950" w14:textId="77777777" w:rsid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6"/>
          <w:szCs w:val="36"/>
          <w:u w:val="single"/>
        </w:rPr>
      </w:pPr>
    </w:p>
    <w:p w14:paraId="5CA51900" w14:textId="77777777" w:rsidR="00676D70" w:rsidRPr="00676D70" w:rsidRDefault="00676D70" w:rsidP="00676D70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6"/>
          <w:szCs w:val="36"/>
          <w:u w:val="single"/>
        </w:rPr>
      </w:pPr>
    </w:p>
    <w:p w14:paraId="68D14A1A" w14:textId="2AD34087" w:rsidR="007F0A24" w:rsidRPr="00F91976" w:rsidRDefault="00E05D8E" w:rsidP="00F91976">
      <w:pPr>
        <w:rPr>
          <w:rFonts w:ascii="Times New Roman" w:hAnsi="Times New Roman"/>
          <w:b/>
          <w:bCs/>
          <w:sz w:val="36"/>
          <w:szCs w:val="36"/>
        </w:rPr>
      </w:pPr>
      <w:r w:rsidRPr="00F91976">
        <w:rPr>
          <w:rFonts w:ascii="Times New Roman" w:hAnsi="Times New Roman"/>
          <w:b/>
          <w:bCs/>
          <w:sz w:val="36"/>
          <w:szCs w:val="36"/>
        </w:rPr>
        <w:t>ELTR. 253</w:t>
      </w:r>
      <w:r w:rsidR="00F91976" w:rsidRPr="00F91976">
        <w:rPr>
          <w:rFonts w:ascii="Times New Roman" w:hAnsi="Times New Roman"/>
          <w:b/>
          <w:bCs/>
          <w:sz w:val="36"/>
          <w:szCs w:val="36"/>
        </w:rPr>
        <w:t xml:space="preserve">    </w:t>
      </w:r>
      <w:r w:rsidR="007F0A24" w:rsidRPr="00F91976">
        <w:rPr>
          <w:rFonts w:ascii="Times New Roman" w:hAnsi="Times New Roman"/>
          <w:b/>
          <w:bCs/>
          <w:sz w:val="36"/>
          <w:szCs w:val="36"/>
        </w:rPr>
        <w:t>Communication S</w:t>
      </w:r>
      <w:r w:rsidRPr="00F91976">
        <w:rPr>
          <w:rFonts w:ascii="Times New Roman" w:hAnsi="Times New Roman"/>
          <w:b/>
          <w:bCs/>
          <w:sz w:val="36"/>
          <w:szCs w:val="36"/>
        </w:rPr>
        <w:t>ystem</w:t>
      </w:r>
    </w:p>
    <w:p w14:paraId="4014C0D4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</w:p>
    <w:p w14:paraId="773668BE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Q1.a</w:t>
      </w:r>
      <w:r w:rsidRPr="00F05AD2">
        <w:rPr>
          <w:rFonts w:ascii="Times New Roman" w:hAnsi="Times New Roman"/>
          <w:b/>
          <w:bCs/>
          <w:sz w:val="24"/>
          <w:szCs w:val="24"/>
        </w:rPr>
        <w:tab/>
        <w:t>Fill in the blanks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[10]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</w:p>
    <w:p w14:paraId="7D5D3828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standard value of IF in amplitude modulation receiver is ___________________.</w:t>
      </w:r>
    </w:p>
    <w:p w14:paraId="7C404F89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USB = f</w:t>
      </w:r>
      <w:r w:rsidRPr="00AE4EB1">
        <w:rPr>
          <w:rFonts w:ascii="Times New Roman" w:hAnsi="Times New Roman"/>
          <w:sz w:val="24"/>
          <w:szCs w:val="24"/>
          <w:vertAlign w:val="subscript"/>
        </w:rPr>
        <w:t>c</w:t>
      </w:r>
      <w:r>
        <w:rPr>
          <w:rFonts w:ascii="Times New Roman" w:hAnsi="Times New Roman"/>
          <w:sz w:val="24"/>
          <w:szCs w:val="24"/>
        </w:rPr>
        <w:t>+________________.</w:t>
      </w:r>
    </w:p>
    <w:p w14:paraId="4A384875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______________ converts digital input signal into an analog output system.</w:t>
      </w:r>
    </w:p>
    <w:p w14:paraId="6C409CEC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PCM stands for _________________________________________.</w:t>
      </w:r>
    </w:p>
    <w:p w14:paraId="05D10392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amplitude modulation, the amplitude _______ but frequency is constant.</w:t>
      </w:r>
    </w:p>
    <w:p w14:paraId="3E82B901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NWD stands for __________________________________________.</w:t>
      </w:r>
    </w:p>
    <w:p w14:paraId="38002159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FDMA is a ________ technique.</w:t>
      </w:r>
    </w:p>
    <w:p w14:paraId="780C1FD5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CDMA stands for _________________________________________.</w:t>
      </w:r>
    </w:p>
    <w:p w14:paraId="042E19AE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 convert sound energy into _____________.</w:t>
      </w:r>
    </w:p>
    <w:p w14:paraId="779BDFE1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3x10</w:t>
      </w:r>
      <w:r w:rsidRPr="00272BDB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m/sec is the speed of ___________.</w:t>
      </w:r>
    </w:p>
    <w:p w14:paraId="31E8B95E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481C2417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Encircle “T” for True and “F” for False:</w:t>
      </w:r>
      <w:r>
        <w:rPr>
          <w:rFonts w:ascii="Times New Roman" w:hAnsi="Times New Roman"/>
          <w:b/>
          <w:bCs/>
          <w:sz w:val="24"/>
          <w:szCs w:val="24"/>
        </w:rPr>
        <w:tab/>
        <w:t>[05]</w:t>
      </w:r>
    </w:p>
    <w:tbl>
      <w:tblPr>
        <w:tblW w:w="7848" w:type="dxa"/>
        <w:tblInd w:w="828" w:type="dxa"/>
        <w:tblLook w:val="04A0" w:firstRow="1" w:lastRow="0" w:firstColumn="1" w:lastColumn="0" w:noHBand="0" w:noVBand="1"/>
      </w:tblPr>
      <w:tblGrid>
        <w:gridCol w:w="540"/>
        <w:gridCol w:w="6120"/>
        <w:gridCol w:w="1188"/>
      </w:tblGrid>
      <w:tr w:rsidR="007F0A24" w:rsidRPr="008C473C" w14:paraId="58C913B1" w14:textId="77777777" w:rsidTr="004352B6">
        <w:tc>
          <w:tcPr>
            <w:tcW w:w="540" w:type="dxa"/>
          </w:tcPr>
          <w:p w14:paraId="7AA15121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20" w:type="dxa"/>
          </w:tcPr>
          <w:p w14:paraId="19B269D5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Light travelling pattern in fiber optic cable is straight.</w:t>
            </w:r>
          </w:p>
        </w:tc>
        <w:tc>
          <w:tcPr>
            <w:tcW w:w="1188" w:type="dxa"/>
          </w:tcPr>
          <w:p w14:paraId="6C92DA2E" w14:textId="77777777" w:rsidR="007F0A24" w:rsidRPr="00A26852" w:rsidRDefault="007F0A24" w:rsidP="004352B6">
            <w:pPr>
              <w:spacing w:after="12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8C473C" w14:paraId="29F3FCDF" w14:textId="77777777" w:rsidTr="004352B6">
        <w:tc>
          <w:tcPr>
            <w:tcW w:w="540" w:type="dxa"/>
          </w:tcPr>
          <w:p w14:paraId="3505463E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120" w:type="dxa"/>
          </w:tcPr>
          <w:p w14:paraId="2664834E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communication Satellite is like a repeater station in space.</w:t>
            </w:r>
          </w:p>
        </w:tc>
        <w:tc>
          <w:tcPr>
            <w:tcW w:w="1188" w:type="dxa"/>
            <w:vAlign w:val="bottom"/>
          </w:tcPr>
          <w:p w14:paraId="790E0573" w14:textId="77777777" w:rsidR="007F0A24" w:rsidRPr="00A26852" w:rsidRDefault="007F0A24" w:rsidP="004352B6">
            <w:pPr>
              <w:spacing w:after="12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8C473C" w14:paraId="2597045C" w14:textId="77777777" w:rsidTr="004352B6">
        <w:tc>
          <w:tcPr>
            <w:tcW w:w="540" w:type="dxa"/>
          </w:tcPr>
          <w:p w14:paraId="1038C6AA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120" w:type="dxa"/>
          </w:tcPr>
          <w:p w14:paraId="6D2A1E74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Multiplexing is the technique used to combine and send the multiple signals over a single medium.</w:t>
            </w:r>
          </w:p>
        </w:tc>
        <w:tc>
          <w:tcPr>
            <w:tcW w:w="1188" w:type="dxa"/>
          </w:tcPr>
          <w:p w14:paraId="03DF38E9" w14:textId="77777777" w:rsidR="007F0A24" w:rsidRPr="00A26852" w:rsidRDefault="007F0A24" w:rsidP="004352B6">
            <w:pPr>
              <w:spacing w:after="12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34598F1E" w14:textId="77777777" w:rsidTr="004352B6">
        <w:tc>
          <w:tcPr>
            <w:tcW w:w="540" w:type="dxa"/>
          </w:tcPr>
          <w:p w14:paraId="2D8EFC5D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14:paraId="61744570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Band width = 2F</w:t>
            </w:r>
            <w:r w:rsidRPr="009A6445">
              <w:rPr>
                <w:rFonts w:ascii="Times New Roman" w:hAnsi="Times New Roman"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88" w:type="dxa"/>
          </w:tcPr>
          <w:p w14:paraId="4498C8BB" w14:textId="77777777" w:rsidR="007F0A24" w:rsidRPr="00A26852" w:rsidRDefault="007F0A24" w:rsidP="004352B6">
            <w:pPr>
              <w:spacing w:after="12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58622374" w14:textId="77777777" w:rsidTr="004352B6">
        <w:tc>
          <w:tcPr>
            <w:tcW w:w="540" w:type="dxa"/>
          </w:tcPr>
          <w:p w14:paraId="6AD43BED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14:paraId="6B0BDE9E" w14:textId="77777777" w:rsidR="007F0A24" w:rsidRPr="008C473C" w:rsidRDefault="007F0A24" w:rsidP="004352B6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Pre-emphasis is done in receiver.</w:t>
            </w:r>
          </w:p>
        </w:tc>
        <w:tc>
          <w:tcPr>
            <w:tcW w:w="1188" w:type="dxa"/>
            <w:vAlign w:val="bottom"/>
          </w:tcPr>
          <w:p w14:paraId="4168466A" w14:textId="77777777" w:rsidR="007F0A24" w:rsidRPr="00A26852" w:rsidRDefault="007F0A24" w:rsidP="004352B6">
            <w:pPr>
              <w:spacing w:after="12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</w:tbl>
    <w:p w14:paraId="47F6F5E7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</w:p>
    <w:p w14:paraId="684473CF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>
        <w:rPr>
          <w:rFonts w:ascii="Times New Roman" w:hAnsi="Times New Roman"/>
          <w:b/>
          <w:bCs/>
          <w:sz w:val="24"/>
          <w:szCs w:val="24"/>
        </w:rPr>
        <w:t>c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Multiple choice questions: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[05]</w:t>
      </w:r>
    </w:p>
    <w:p w14:paraId="251BC4B0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radio receiver varactor diodes are used for:</w:t>
      </w:r>
    </w:p>
    <w:p w14:paraId="35554A69" w14:textId="77777777" w:rsidR="007F0A24" w:rsidRDefault="007F0A24" w:rsidP="007F0A24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Tuning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Demodulation</w:t>
      </w:r>
      <w:r>
        <w:rPr>
          <w:rFonts w:ascii="Times New Roman" w:hAnsi="Times New Roman"/>
          <w:sz w:val="24"/>
          <w:szCs w:val="24"/>
        </w:rPr>
        <w:tab/>
        <w:t>c) Mixing</w:t>
      </w:r>
    </w:p>
    <w:p w14:paraId="24147A02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40996CBA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amplitude modulation spectrum consists of _______ side bands frequencies and also a carrier.</w:t>
      </w:r>
    </w:p>
    <w:p w14:paraId="58ECF8C8" w14:textId="77777777" w:rsidR="007F0A24" w:rsidRDefault="007F0A24" w:rsidP="007F0A24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Upper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lower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both upper and lower</w:t>
      </w:r>
    </w:p>
    <w:p w14:paraId="1610E900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21C75E66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Speed of light in air is:</w:t>
      </w:r>
    </w:p>
    <w:p w14:paraId="787D27C6" w14:textId="77777777" w:rsidR="007F0A24" w:rsidRDefault="007F0A24" w:rsidP="007F0A24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3x10</w:t>
      </w:r>
      <w:r w:rsidRPr="00E63FCF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m/sec</w:t>
      </w:r>
      <w:r>
        <w:rPr>
          <w:rFonts w:ascii="Times New Roman" w:hAnsi="Times New Roman"/>
          <w:sz w:val="24"/>
          <w:szCs w:val="24"/>
        </w:rPr>
        <w:tab/>
        <w:t>b) 30x10</w:t>
      </w:r>
      <w:r w:rsidRPr="00E63FCF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m/sec</w:t>
      </w:r>
      <w:r>
        <w:rPr>
          <w:rFonts w:ascii="Times New Roman" w:hAnsi="Times New Roman"/>
          <w:sz w:val="24"/>
          <w:szCs w:val="24"/>
        </w:rPr>
        <w:tab/>
        <w:t>c) 33x10</w:t>
      </w:r>
      <w:r w:rsidRPr="00E63FCF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m/sec</w:t>
      </w:r>
    </w:p>
    <w:p w14:paraId="746BC406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654C0600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Microphone converts sound energy into ________ energy.</w:t>
      </w:r>
    </w:p>
    <w:p w14:paraId="308F1687" w14:textId="77777777" w:rsidR="007F0A24" w:rsidRDefault="007F0A24" w:rsidP="007F0A24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Mechanical </w:t>
      </w:r>
      <w:r>
        <w:rPr>
          <w:rFonts w:ascii="Times New Roman" w:hAnsi="Times New Roman"/>
          <w:sz w:val="24"/>
          <w:szCs w:val="24"/>
        </w:rPr>
        <w:tab/>
        <w:t>b) Electrical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Potential</w:t>
      </w:r>
    </w:p>
    <w:p w14:paraId="7C5FFB6D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093D8242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Standard Telephony voice band is:</w:t>
      </w:r>
    </w:p>
    <w:p w14:paraId="17BAC29F" w14:textId="77777777" w:rsidR="007F0A24" w:rsidRDefault="007F0A24" w:rsidP="007F0A24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300-3400 Hz</w:t>
      </w:r>
      <w:r>
        <w:rPr>
          <w:rFonts w:ascii="Times New Roman" w:hAnsi="Times New Roman"/>
          <w:sz w:val="24"/>
          <w:szCs w:val="24"/>
        </w:rPr>
        <w:tab/>
        <w:t>b) 20-20KHz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above 20KHz</w:t>
      </w:r>
    </w:p>
    <w:bookmarkEnd w:id="0"/>
    <w:p w14:paraId="72C8FA6B" w14:textId="77777777" w:rsidR="00E30177" w:rsidRDefault="00E30177"/>
    <w:p w14:paraId="233BBE9A" w14:textId="77777777" w:rsidR="007F0A24" w:rsidRDefault="007F0A24"/>
    <w:p w14:paraId="460BEACB" w14:textId="31142411" w:rsidR="007F0A24" w:rsidRDefault="00E05D8E" w:rsidP="007F0A24">
      <w:pPr>
        <w:jc w:val="center"/>
      </w:pPr>
      <w:r>
        <w:rPr>
          <w:rFonts w:ascii="Times New Roman" w:hAnsi="Times New Roman"/>
          <w:b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ELTR 233 </w:t>
      </w:r>
      <w:r w:rsidR="007F0A24">
        <w:rPr>
          <w:rFonts w:ascii="Times New Roman" w:hAnsi="Times New Roman"/>
          <w:b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ELECTRICAL INSTRUMENTS &amp; MEASUREMENTS</w:t>
      </w:r>
    </w:p>
    <w:p w14:paraId="523B4736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Q1.a</w:t>
      </w:r>
      <w:r w:rsidRPr="00F05AD2">
        <w:rPr>
          <w:rFonts w:ascii="Times New Roman" w:hAnsi="Times New Roman"/>
          <w:b/>
          <w:bCs/>
          <w:sz w:val="24"/>
          <w:szCs w:val="24"/>
        </w:rPr>
        <w:tab/>
        <w:t>Fill in the blanks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[10]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</w:p>
    <w:p w14:paraId="4727B7CF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Ampere hour meter or energy meter is the example of ___________ instruments.</w:t>
      </w:r>
    </w:p>
    <w:p w14:paraId="59C36E31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Oscillator with modulation capabilities is called ________.</w:t>
      </w:r>
    </w:p>
    <w:p w14:paraId="39674084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CRO delay line circuit is used to delay ___________ signal.</w:t>
      </w:r>
    </w:p>
    <w:p w14:paraId="4922E550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basic low capacitance probe contains a parallel _____ network.</w:t>
      </w:r>
    </w:p>
    <w:p w14:paraId="5AC41457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Deviation from the true value to measured value is known as __________.</w:t>
      </w:r>
    </w:p>
    <w:p w14:paraId="2F4D2520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AVO stands for ____________________________________________.</w:t>
      </w:r>
    </w:p>
    <w:p w14:paraId="3D95F618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TVM stands for ____________________________________________.</w:t>
      </w:r>
    </w:p>
    <w:p w14:paraId="3D0EDCC6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Resonance frequency can be measured by ________________.</w:t>
      </w:r>
    </w:p>
    <w:p w14:paraId="7E385A8A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 is a DC bridge.</w:t>
      </w:r>
    </w:p>
    <w:p w14:paraId="52F64C54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Unit of power is _______________.</w:t>
      </w:r>
    </w:p>
    <w:p w14:paraId="4DDB1772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691F3D97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Encircle “T” for true and “F” for false:</w:t>
      </w:r>
      <w:r>
        <w:rPr>
          <w:rFonts w:ascii="Times New Roman" w:hAnsi="Times New Roman"/>
          <w:b/>
          <w:bCs/>
          <w:sz w:val="24"/>
          <w:szCs w:val="24"/>
        </w:rPr>
        <w:tab/>
        <w:t>[05]</w:t>
      </w:r>
    </w:p>
    <w:tbl>
      <w:tblPr>
        <w:tblW w:w="8208" w:type="dxa"/>
        <w:tblInd w:w="828" w:type="dxa"/>
        <w:tblLook w:val="04A0" w:firstRow="1" w:lastRow="0" w:firstColumn="1" w:lastColumn="0" w:noHBand="0" w:noVBand="1"/>
      </w:tblPr>
      <w:tblGrid>
        <w:gridCol w:w="540"/>
        <w:gridCol w:w="6480"/>
        <w:gridCol w:w="1188"/>
      </w:tblGrid>
      <w:tr w:rsidR="007F0A24" w:rsidRPr="008C473C" w14:paraId="2A31E768" w14:textId="77777777" w:rsidTr="004352B6">
        <w:tc>
          <w:tcPr>
            <w:tcW w:w="540" w:type="dxa"/>
          </w:tcPr>
          <w:p w14:paraId="6E8AA724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80" w:type="dxa"/>
          </w:tcPr>
          <w:p w14:paraId="583AEF63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AVO meter is used to measure the audio and video Oscillations.</w:t>
            </w:r>
          </w:p>
        </w:tc>
        <w:tc>
          <w:tcPr>
            <w:tcW w:w="1188" w:type="dxa"/>
          </w:tcPr>
          <w:p w14:paraId="67FE849A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8C473C" w14:paraId="0BA49B8C" w14:textId="77777777" w:rsidTr="004352B6">
        <w:tc>
          <w:tcPr>
            <w:tcW w:w="540" w:type="dxa"/>
          </w:tcPr>
          <w:p w14:paraId="578743FE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480" w:type="dxa"/>
          </w:tcPr>
          <w:p w14:paraId="7B483E7D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Signal tracer is a type of Digital Instrument.</w:t>
            </w:r>
          </w:p>
        </w:tc>
        <w:tc>
          <w:tcPr>
            <w:tcW w:w="1188" w:type="dxa"/>
            <w:vAlign w:val="bottom"/>
          </w:tcPr>
          <w:p w14:paraId="1D922BBC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8C473C" w14:paraId="0DA4860B" w14:textId="77777777" w:rsidTr="004352B6">
        <w:tc>
          <w:tcPr>
            <w:tcW w:w="540" w:type="dxa"/>
          </w:tcPr>
          <w:p w14:paraId="44F011F1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480" w:type="dxa"/>
          </w:tcPr>
          <w:p w14:paraId="48ED1A59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Wheat stone bridge is purely a DC bridge.</w:t>
            </w:r>
          </w:p>
        </w:tc>
        <w:tc>
          <w:tcPr>
            <w:tcW w:w="1188" w:type="dxa"/>
          </w:tcPr>
          <w:p w14:paraId="4B18B354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23A72130" w14:textId="77777777" w:rsidTr="004352B6">
        <w:tc>
          <w:tcPr>
            <w:tcW w:w="540" w:type="dxa"/>
          </w:tcPr>
          <w:p w14:paraId="7BB71661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14:paraId="39E284E5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Balanced bridges TVM have high input impedance.</w:t>
            </w:r>
          </w:p>
        </w:tc>
        <w:tc>
          <w:tcPr>
            <w:tcW w:w="1188" w:type="dxa"/>
          </w:tcPr>
          <w:p w14:paraId="42111032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3A57CFF0" w14:textId="77777777" w:rsidTr="004352B6">
        <w:tc>
          <w:tcPr>
            <w:tcW w:w="540" w:type="dxa"/>
          </w:tcPr>
          <w:p w14:paraId="5DB0EBCD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14:paraId="67530E9B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 meter is used to measure only the resonance frequency</w:t>
            </w:r>
          </w:p>
        </w:tc>
        <w:tc>
          <w:tcPr>
            <w:tcW w:w="1188" w:type="dxa"/>
            <w:vAlign w:val="bottom"/>
          </w:tcPr>
          <w:p w14:paraId="7864492A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</w:tbl>
    <w:p w14:paraId="55D0F171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>
        <w:rPr>
          <w:rFonts w:ascii="Times New Roman" w:hAnsi="Times New Roman"/>
          <w:b/>
          <w:bCs/>
          <w:sz w:val="24"/>
          <w:szCs w:val="24"/>
        </w:rPr>
        <w:t>c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Multiple choice questions: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[05]</w:t>
      </w:r>
    </w:p>
    <w:p w14:paraId="4BCB724A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instrument which measures the insulation resistance of an electric circuit relative to earth and one another is:</w:t>
      </w:r>
    </w:p>
    <w:p w14:paraId="56EC4C7C" w14:textId="77777777" w:rsidR="007F0A24" w:rsidRDefault="007F0A24" w:rsidP="007F0A24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Current transformer</w:t>
      </w:r>
      <w:r>
        <w:rPr>
          <w:rFonts w:ascii="Times New Roman" w:hAnsi="Times New Roman"/>
          <w:sz w:val="24"/>
          <w:szCs w:val="24"/>
        </w:rPr>
        <w:tab/>
        <w:t>b) Tangent galvanometer</w:t>
      </w:r>
      <w:r>
        <w:rPr>
          <w:rFonts w:ascii="Times New Roman" w:hAnsi="Times New Roman"/>
          <w:sz w:val="24"/>
          <w:szCs w:val="24"/>
        </w:rPr>
        <w:tab/>
        <w:t>c) Megger</w:t>
      </w:r>
    </w:p>
    <w:p w14:paraId="423F1573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0926C5E8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output wave form of Schmitt trigger is:</w:t>
      </w:r>
    </w:p>
    <w:p w14:paraId="2F8302B0" w14:textId="77777777" w:rsidR="007F0A24" w:rsidRDefault="007F0A24" w:rsidP="007F0A24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Square wave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sine wave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parabolic</w:t>
      </w:r>
    </w:p>
    <w:p w14:paraId="500AF6A0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4FA4260D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Range of an ammeter can be increased by adding a ______ in to the meter.</w:t>
      </w:r>
    </w:p>
    <w:p w14:paraId="675496F7" w14:textId="77777777" w:rsidR="007F0A24" w:rsidRDefault="007F0A24" w:rsidP="007F0A24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Shunt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Multiplier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Transducer</w:t>
      </w:r>
    </w:p>
    <w:p w14:paraId="33305E31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619A5D2F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Curve tracer is a parameter of:</w:t>
      </w:r>
    </w:p>
    <w:p w14:paraId="79F5B6AD" w14:textId="77777777" w:rsidR="007F0A24" w:rsidRDefault="007F0A24" w:rsidP="007F0A24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Function generator</w:t>
      </w:r>
      <w:r>
        <w:rPr>
          <w:rFonts w:ascii="Times New Roman" w:hAnsi="Times New Roman"/>
          <w:sz w:val="24"/>
          <w:szCs w:val="24"/>
        </w:rPr>
        <w:tab/>
        <w:t xml:space="preserve">b) Oscilloscope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Frequency counter</w:t>
      </w:r>
    </w:p>
    <w:p w14:paraId="626E0C8C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32E440E2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Decibel is a unit of:</w:t>
      </w:r>
    </w:p>
    <w:p w14:paraId="7999F8C3" w14:textId="77777777" w:rsidR="007F0A24" w:rsidRDefault="007F0A24" w:rsidP="007F0A24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Impedance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Frequency</w:t>
      </w:r>
    </w:p>
    <w:p w14:paraId="22E948CD" w14:textId="77777777" w:rsidR="007F0A24" w:rsidRDefault="007F0A24"/>
    <w:p w14:paraId="6A9AB2F7" w14:textId="77777777" w:rsidR="007F0A24" w:rsidRDefault="007F0A24" w:rsidP="007F0A24"/>
    <w:p w14:paraId="4BD0AD68" w14:textId="28E95B19" w:rsidR="007F0A24" w:rsidRDefault="0043457F" w:rsidP="007F0A24">
      <w:pPr>
        <w:jc w:val="center"/>
        <w:rPr>
          <w:rFonts w:ascii="Times New Roman" w:hAnsi="Times New Roman"/>
          <w:b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ELTR 255 </w:t>
      </w:r>
      <w:r w:rsidR="007F0A24">
        <w:rPr>
          <w:rFonts w:ascii="Times New Roman" w:hAnsi="Times New Roman"/>
          <w:b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ANALOGUE ELECTRONICS</w:t>
      </w:r>
    </w:p>
    <w:p w14:paraId="1F995C67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Q1.a</w:t>
      </w:r>
      <w:r w:rsidRPr="00F05AD2">
        <w:rPr>
          <w:rFonts w:ascii="Times New Roman" w:hAnsi="Times New Roman"/>
          <w:b/>
          <w:bCs/>
          <w:sz w:val="24"/>
          <w:szCs w:val="24"/>
        </w:rPr>
        <w:tab/>
        <w:t>Fill in the blanks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[10]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</w:p>
    <w:p w14:paraId="597AAB4A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</w:p>
    <w:p w14:paraId="520A27D9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FET stands for _________________________________________________.</w:t>
      </w:r>
    </w:p>
    <w:p w14:paraId="6AA7943C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Amplifier increases the ______ of the signal.</w:t>
      </w:r>
    </w:p>
    <w:p w14:paraId="39EEAAEC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unit of frequency is ________________.</w:t>
      </w:r>
    </w:p>
    <w:p w14:paraId="141FF382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output impedance of ideal Op-Amp is _____________.</w:t>
      </w:r>
    </w:p>
    <w:p w14:paraId="28CD788D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 amplifier consist of two stage.</w:t>
      </w:r>
    </w:p>
    <w:p w14:paraId="6D968725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 type of coupling is used for AC application.</w:t>
      </w:r>
    </w:p>
    <w:p w14:paraId="42CB930C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 is also known as flip flop.</w:t>
      </w:r>
    </w:p>
    <w:p w14:paraId="16D50FE6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UJT is a type of ___________________.</w:t>
      </w:r>
    </w:p>
    <w:p w14:paraId="06CFAA8C" w14:textId="77777777" w:rsid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Oscillator converts DC into _______________.</w:t>
      </w:r>
    </w:p>
    <w:p w14:paraId="67CE74FB" w14:textId="77777777" w:rsidR="007F0A24" w:rsidRPr="007F0A24" w:rsidRDefault="007F0A24" w:rsidP="007F0A24">
      <w:pPr>
        <w:pStyle w:val="NoSpacing"/>
        <w:numPr>
          <w:ilvl w:val="0"/>
          <w:numId w:val="13"/>
        </w:numPr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Zener diode is a voltage _________________.</w:t>
      </w:r>
    </w:p>
    <w:p w14:paraId="766A9CE5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7311E39E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Encircle “T” for True and “F” for False:</w:t>
      </w:r>
      <w:r>
        <w:rPr>
          <w:rFonts w:ascii="Times New Roman" w:hAnsi="Times New Roman"/>
          <w:b/>
          <w:bCs/>
          <w:sz w:val="24"/>
          <w:szCs w:val="24"/>
        </w:rPr>
        <w:tab/>
        <w:t>[10]</w:t>
      </w:r>
    </w:p>
    <w:p w14:paraId="105609EE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6498" w:type="dxa"/>
        <w:tblInd w:w="828" w:type="dxa"/>
        <w:tblLook w:val="04A0" w:firstRow="1" w:lastRow="0" w:firstColumn="1" w:lastColumn="0" w:noHBand="0" w:noVBand="1"/>
      </w:tblPr>
      <w:tblGrid>
        <w:gridCol w:w="540"/>
        <w:gridCol w:w="4770"/>
        <w:gridCol w:w="1188"/>
      </w:tblGrid>
      <w:tr w:rsidR="007F0A24" w:rsidRPr="008C473C" w14:paraId="3B42F744" w14:textId="77777777" w:rsidTr="004352B6">
        <w:tc>
          <w:tcPr>
            <w:tcW w:w="540" w:type="dxa"/>
          </w:tcPr>
          <w:p w14:paraId="4FC7A7BB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0" w:type="dxa"/>
          </w:tcPr>
          <w:p w14:paraId="397A9A95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unit of electric power is volt.</w:t>
            </w:r>
          </w:p>
        </w:tc>
        <w:tc>
          <w:tcPr>
            <w:tcW w:w="1188" w:type="dxa"/>
          </w:tcPr>
          <w:p w14:paraId="2F892451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8C473C" w14:paraId="2C83D62C" w14:textId="77777777" w:rsidTr="004352B6">
        <w:tc>
          <w:tcPr>
            <w:tcW w:w="540" w:type="dxa"/>
          </w:tcPr>
          <w:p w14:paraId="1314BC41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70" w:type="dxa"/>
          </w:tcPr>
          <w:p w14:paraId="1D86C735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Multi vibrator is also known as an oscillator.</w:t>
            </w:r>
          </w:p>
        </w:tc>
        <w:tc>
          <w:tcPr>
            <w:tcW w:w="1188" w:type="dxa"/>
            <w:vAlign w:val="bottom"/>
          </w:tcPr>
          <w:p w14:paraId="5694FB91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8C473C" w14:paraId="00828459" w14:textId="77777777" w:rsidTr="004352B6">
        <w:tc>
          <w:tcPr>
            <w:tcW w:w="540" w:type="dxa"/>
          </w:tcPr>
          <w:p w14:paraId="58BC306C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70" w:type="dxa"/>
          </w:tcPr>
          <w:p w14:paraId="469A824A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rectifier is used to convert AC into DC.</w:t>
            </w:r>
          </w:p>
        </w:tc>
        <w:tc>
          <w:tcPr>
            <w:tcW w:w="1188" w:type="dxa"/>
          </w:tcPr>
          <w:p w14:paraId="30852FAB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42D8DA3F" w14:textId="77777777" w:rsidTr="004352B6">
        <w:tc>
          <w:tcPr>
            <w:tcW w:w="540" w:type="dxa"/>
          </w:tcPr>
          <w:p w14:paraId="2A1BF9EA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14:paraId="0E4F469A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Feedback signal is a part of output signal.</w:t>
            </w:r>
          </w:p>
        </w:tc>
        <w:tc>
          <w:tcPr>
            <w:tcW w:w="1188" w:type="dxa"/>
          </w:tcPr>
          <w:p w14:paraId="12543097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6154138B" w14:textId="77777777" w:rsidTr="004352B6">
        <w:tc>
          <w:tcPr>
            <w:tcW w:w="540" w:type="dxa"/>
          </w:tcPr>
          <w:p w14:paraId="14398CBA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14:paraId="7ED871AA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UJT has one junction.</w:t>
            </w:r>
          </w:p>
        </w:tc>
        <w:tc>
          <w:tcPr>
            <w:tcW w:w="1188" w:type="dxa"/>
            <w:vAlign w:val="bottom"/>
          </w:tcPr>
          <w:p w14:paraId="508D8C81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04E59D11" w14:textId="77777777" w:rsidTr="004352B6">
        <w:tc>
          <w:tcPr>
            <w:tcW w:w="540" w:type="dxa"/>
          </w:tcPr>
          <w:p w14:paraId="717E9DCD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14:paraId="2178A74D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Oscillator converts AC into DC.</w:t>
            </w:r>
          </w:p>
        </w:tc>
        <w:tc>
          <w:tcPr>
            <w:tcW w:w="1188" w:type="dxa"/>
          </w:tcPr>
          <w:p w14:paraId="2CB7091E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14B98EAE" w14:textId="77777777" w:rsidTr="004352B6">
        <w:tc>
          <w:tcPr>
            <w:tcW w:w="540" w:type="dxa"/>
          </w:tcPr>
          <w:p w14:paraId="77C74E7E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14:paraId="341B3641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BJT is a current control device.</w:t>
            </w:r>
          </w:p>
        </w:tc>
        <w:tc>
          <w:tcPr>
            <w:tcW w:w="1188" w:type="dxa"/>
          </w:tcPr>
          <w:p w14:paraId="12FD2678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1DFB5C2F" w14:textId="77777777" w:rsidTr="004352B6">
        <w:tc>
          <w:tcPr>
            <w:tcW w:w="540" w:type="dxa"/>
          </w:tcPr>
          <w:p w14:paraId="2DA36ED2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14:paraId="71DF3E4F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 of conductance is mho.</w:t>
            </w:r>
          </w:p>
        </w:tc>
        <w:tc>
          <w:tcPr>
            <w:tcW w:w="1188" w:type="dxa"/>
            <w:vAlign w:val="bottom"/>
          </w:tcPr>
          <w:p w14:paraId="1C665C9B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0563669B" w14:textId="77777777" w:rsidTr="004352B6">
        <w:tc>
          <w:tcPr>
            <w:tcW w:w="540" w:type="dxa"/>
          </w:tcPr>
          <w:p w14:paraId="4F0C418D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14:paraId="243BAD32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Transistor is a passive device.</w:t>
            </w:r>
          </w:p>
        </w:tc>
        <w:tc>
          <w:tcPr>
            <w:tcW w:w="1188" w:type="dxa"/>
          </w:tcPr>
          <w:p w14:paraId="20700B04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765D8D5D" w14:textId="77777777" w:rsidTr="004352B6">
        <w:tc>
          <w:tcPr>
            <w:tcW w:w="540" w:type="dxa"/>
          </w:tcPr>
          <w:p w14:paraId="51640D18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14:paraId="065721D2" w14:textId="77777777" w:rsidR="007F0A24" w:rsidRPr="008C473C" w:rsidRDefault="007F0A24" w:rsidP="004352B6">
            <w:pPr>
              <w:pStyle w:val="NoSpacing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Photo diode is a sensor.</w:t>
            </w:r>
          </w:p>
        </w:tc>
        <w:tc>
          <w:tcPr>
            <w:tcW w:w="1188" w:type="dxa"/>
          </w:tcPr>
          <w:p w14:paraId="57B92F6F" w14:textId="77777777" w:rsidR="007F0A24" w:rsidRPr="00A26852" w:rsidRDefault="007F0A24" w:rsidP="004352B6">
            <w:pPr>
              <w:spacing w:after="120" w:line="36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</w:tbl>
    <w:p w14:paraId="7E051308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>
        <w:rPr>
          <w:rFonts w:ascii="Times New Roman" w:hAnsi="Times New Roman"/>
          <w:b/>
          <w:bCs/>
          <w:sz w:val="24"/>
          <w:szCs w:val="24"/>
        </w:rPr>
        <w:t>c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Multiple choice questions: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[10]</w:t>
      </w:r>
    </w:p>
    <w:p w14:paraId="23B809A0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</w:p>
    <w:p w14:paraId="6656125E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unit of capacitor is:</w:t>
      </w:r>
    </w:p>
    <w:p w14:paraId="0F0B98C9" w14:textId="77777777" w:rsidR="007F0A24" w:rsidRDefault="007F0A24" w:rsidP="007F0A24">
      <w:pPr>
        <w:pStyle w:val="NoSpacing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Farad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Henry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Ohm’s</w:t>
      </w:r>
    </w:p>
    <w:p w14:paraId="4AF11B6E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1EB61E95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______ is used as an amplifier.</w:t>
      </w:r>
    </w:p>
    <w:p w14:paraId="4BC008E1" w14:textId="77777777" w:rsidR="007F0A24" w:rsidRDefault="007F0A24" w:rsidP="007F0A24">
      <w:pPr>
        <w:pStyle w:val="NoSpacing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Diode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Transistor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Resistor</w:t>
      </w:r>
    </w:p>
    <w:p w14:paraId="212175E8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1BB51AC7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LED is forward biased it emits:</w:t>
      </w:r>
    </w:p>
    <w:p w14:paraId="0DD10170" w14:textId="77777777" w:rsidR="007F0A24" w:rsidRDefault="007F0A24" w:rsidP="007F0A24">
      <w:pPr>
        <w:pStyle w:val="NoSpacing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Light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Laser rays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ultrasonic waves</w:t>
      </w:r>
    </w:p>
    <w:p w14:paraId="2630E18F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3C49E372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Resistor is used to _______ the current.</w:t>
      </w:r>
    </w:p>
    <w:p w14:paraId="79A7649A" w14:textId="77777777" w:rsidR="007F0A24" w:rsidRDefault="007F0A24" w:rsidP="007F0A24">
      <w:pPr>
        <w:pStyle w:val="NoSpacing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Limit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Increase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Rectify</w:t>
      </w:r>
    </w:p>
    <w:p w14:paraId="25CB6022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0633B951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PNP transistor ammeter is:</w:t>
      </w:r>
    </w:p>
    <w:p w14:paraId="09591E6A" w14:textId="77777777" w:rsidR="007F0A24" w:rsidRDefault="007F0A24" w:rsidP="007F0A24">
      <w:pPr>
        <w:pStyle w:val="NoSpacing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Positive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Negative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Constant</w:t>
      </w:r>
    </w:p>
    <w:p w14:paraId="3AF06EA6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34D19B3D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 are _____ terminal in transistor.</w:t>
      </w:r>
    </w:p>
    <w:p w14:paraId="683D5131" w14:textId="77777777" w:rsidR="007F0A24" w:rsidRDefault="007F0A24" w:rsidP="007F0A24">
      <w:pPr>
        <w:pStyle w:val="NoSpacing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3</w:t>
      </w:r>
    </w:p>
    <w:p w14:paraId="1360C36F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02362BC1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capacitor blocks:</w:t>
      </w:r>
    </w:p>
    <w:p w14:paraId="733947F4" w14:textId="77777777" w:rsidR="007F0A24" w:rsidRDefault="007F0A24" w:rsidP="007F0A24">
      <w:pPr>
        <w:pStyle w:val="NoSpacing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DC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AC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None of them</w:t>
      </w:r>
    </w:p>
    <w:p w14:paraId="778A485C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0F06F7C6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UJT is a _______ control device:</w:t>
      </w:r>
    </w:p>
    <w:p w14:paraId="195C0E45" w14:textId="77777777" w:rsidR="007F0A24" w:rsidRDefault="007F0A24" w:rsidP="007F0A24">
      <w:pPr>
        <w:pStyle w:val="NoSpacing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Current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voltage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Impedance</w:t>
      </w:r>
    </w:p>
    <w:p w14:paraId="7B9C2E67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31AD0E3E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555 timer is a type of:</w:t>
      </w:r>
    </w:p>
    <w:p w14:paraId="57083EDB" w14:textId="77777777" w:rsidR="007F0A24" w:rsidRDefault="007F0A24" w:rsidP="007F0A24">
      <w:pPr>
        <w:pStyle w:val="NoSpacing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Multi vibrator</w:t>
      </w:r>
      <w:r>
        <w:rPr>
          <w:rFonts w:ascii="Times New Roman" w:hAnsi="Times New Roman"/>
          <w:sz w:val="24"/>
          <w:szCs w:val="24"/>
        </w:rPr>
        <w:tab/>
        <w:t>b) capacitor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Amplifier</w:t>
      </w:r>
    </w:p>
    <w:p w14:paraId="72604BB2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7344DA55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low pass filter uses _______ components.</w:t>
      </w:r>
    </w:p>
    <w:p w14:paraId="3378D3A9" w14:textId="77777777" w:rsidR="007F0A24" w:rsidRDefault="007F0A24" w:rsidP="007F0A24">
      <w:pPr>
        <w:pStyle w:val="NoSpacing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RD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RL</w:t>
      </w:r>
    </w:p>
    <w:p w14:paraId="3D5CB9B6" w14:textId="77777777" w:rsidR="007F0A24" w:rsidRDefault="007F0A24" w:rsidP="007F0A24"/>
    <w:p w14:paraId="294D4140" w14:textId="77777777" w:rsidR="007F0A24" w:rsidRDefault="007F0A24" w:rsidP="007F0A24"/>
    <w:p w14:paraId="13CD0EB1" w14:textId="77777777" w:rsidR="007F0A24" w:rsidRDefault="007F0A24" w:rsidP="007F0A24"/>
    <w:p w14:paraId="3CB958FE" w14:textId="77777777" w:rsidR="007F0A24" w:rsidRDefault="007F0A24" w:rsidP="007F0A24"/>
    <w:p w14:paraId="2D97E70F" w14:textId="77777777" w:rsidR="007F0A24" w:rsidRDefault="007F0A24" w:rsidP="007F0A24"/>
    <w:p w14:paraId="3787FBAC" w14:textId="77777777" w:rsidR="007F0A24" w:rsidRDefault="007F0A24" w:rsidP="007F0A24"/>
    <w:p w14:paraId="76CECB6D" w14:textId="77777777" w:rsidR="007F0A24" w:rsidRDefault="007F0A24" w:rsidP="007F0A24"/>
    <w:p w14:paraId="765EFB8C" w14:textId="77777777" w:rsidR="007F0A24" w:rsidRDefault="007F0A24" w:rsidP="007F0A24"/>
    <w:p w14:paraId="34E519E1" w14:textId="77777777" w:rsidR="007F0A24" w:rsidRDefault="007F0A24" w:rsidP="007F0A24"/>
    <w:p w14:paraId="541E957E" w14:textId="104C89CB" w:rsidR="007F0A24" w:rsidRDefault="004115CE" w:rsidP="007F0A24">
      <w:pPr>
        <w:jc w:val="center"/>
        <w:rPr>
          <w:rFonts w:ascii="Times New Roman" w:hAnsi="Times New Roman"/>
          <w:b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ELTR 212 </w:t>
      </w:r>
      <w:r w:rsidR="007F0A24">
        <w:rPr>
          <w:rFonts w:ascii="Times New Roman" w:hAnsi="Times New Roman"/>
          <w:b/>
          <w:spacing w:val="2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PROPAGATION OF ELECTROMAGNETIC WAVES</w:t>
      </w:r>
    </w:p>
    <w:p w14:paraId="3459EAED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Q1.a</w:t>
      </w:r>
      <w:r w:rsidRPr="00F05AD2">
        <w:rPr>
          <w:rFonts w:ascii="Times New Roman" w:hAnsi="Times New Roman"/>
          <w:b/>
          <w:bCs/>
          <w:sz w:val="24"/>
          <w:szCs w:val="24"/>
        </w:rPr>
        <w:tab/>
        <w:t>Fill in the blanks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[10]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</w:p>
    <w:p w14:paraId="78964C01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Vectors are added or subtracted graphically by ____________.</w:t>
      </w:r>
    </w:p>
    <w:p w14:paraId="38EEAE43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studies electric charges at rest.</w:t>
      </w:r>
    </w:p>
    <w:p w14:paraId="37A00965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Coulomb force also called ______________.</w:t>
      </w:r>
    </w:p>
    <w:p w14:paraId="1195455B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Electrical force between two charged objects is directly proportional to the ________.</w:t>
      </w:r>
    </w:p>
    <w:p w14:paraId="2692697C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 waves do not require a medium to propagate.</w:t>
      </w:r>
    </w:p>
    <w:p w14:paraId="59E58114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Transmission lines carry ______ from one point to another.</w:t>
      </w:r>
    </w:p>
    <w:p w14:paraId="5495BD99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waveguide is a special form of _____.</w:t>
      </w:r>
    </w:p>
    <w:p w14:paraId="0F976E8D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antenna transmits _______.</w:t>
      </w:r>
    </w:p>
    <w:p w14:paraId="3F78D424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 is a quantity that has only Magnitude.</w:t>
      </w:r>
    </w:p>
    <w:p w14:paraId="196F3668" w14:textId="77777777" w:rsidR="007F0A24" w:rsidRDefault="007F0A24" w:rsidP="007F0A24">
      <w:pPr>
        <w:pStyle w:val="NoSpacing"/>
        <w:numPr>
          <w:ilvl w:val="0"/>
          <w:numId w:val="1"/>
        </w:numPr>
        <w:spacing w:line="276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Maxwell calculated that electromagnetic waves would propagate at speed give by the equation ____________________.</w:t>
      </w:r>
    </w:p>
    <w:p w14:paraId="5A86F8A4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06FD82A6" w14:textId="77777777" w:rsidR="007F0A24" w:rsidRDefault="007F0A24" w:rsidP="007F0A24">
      <w:pPr>
        <w:pStyle w:val="NoSpacing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_Hlk168494828"/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Encircle “T” for true and “F” for false:</w:t>
      </w:r>
      <w:r>
        <w:rPr>
          <w:rFonts w:ascii="Times New Roman" w:hAnsi="Times New Roman"/>
          <w:b/>
          <w:bCs/>
          <w:sz w:val="24"/>
          <w:szCs w:val="24"/>
        </w:rPr>
        <w:tab/>
        <w:t>[05]</w:t>
      </w:r>
      <w:bookmarkEnd w:id="1"/>
    </w:p>
    <w:tbl>
      <w:tblPr>
        <w:tblW w:w="9198" w:type="dxa"/>
        <w:tblInd w:w="828" w:type="dxa"/>
        <w:tblLook w:val="04A0" w:firstRow="1" w:lastRow="0" w:firstColumn="1" w:lastColumn="0" w:noHBand="0" w:noVBand="1"/>
      </w:tblPr>
      <w:tblGrid>
        <w:gridCol w:w="540"/>
        <w:gridCol w:w="7470"/>
        <w:gridCol w:w="1188"/>
      </w:tblGrid>
      <w:tr w:rsidR="007F0A24" w:rsidRPr="008C473C" w14:paraId="4B9D2766" w14:textId="77777777" w:rsidTr="004352B6">
        <w:tc>
          <w:tcPr>
            <w:tcW w:w="540" w:type="dxa"/>
          </w:tcPr>
          <w:p w14:paraId="4689D054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470" w:type="dxa"/>
          </w:tcPr>
          <w:p w14:paraId="3009FEEF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Two vectors emerging from a point are always in a single plane.</w:t>
            </w:r>
          </w:p>
        </w:tc>
        <w:tc>
          <w:tcPr>
            <w:tcW w:w="1188" w:type="dxa"/>
          </w:tcPr>
          <w:p w14:paraId="0A85D731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8C473C" w14:paraId="0DD3BE33" w14:textId="77777777" w:rsidTr="004352B6">
        <w:tc>
          <w:tcPr>
            <w:tcW w:w="540" w:type="dxa"/>
          </w:tcPr>
          <w:p w14:paraId="66FD6186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470" w:type="dxa"/>
          </w:tcPr>
          <w:p w14:paraId="219339FB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If a body is negatively charged, then it has excess of protons.</w:t>
            </w:r>
          </w:p>
        </w:tc>
        <w:tc>
          <w:tcPr>
            <w:tcW w:w="1188" w:type="dxa"/>
            <w:vAlign w:val="bottom"/>
          </w:tcPr>
          <w:p w14:paraId="28242608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8C473C" w14:paraId="694C360B" w14:textId="77777777" w:rsidTr="004352B6">
        <w:tc>
          <w:tcPr>
            <w:tcW w:w="540" w:type="dxa"/>
          </w:tcPr>
          <w:p w14:paraId="0F347456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470" w:type="dxa"/>
          </w:tcPr>
          <w:p w14:paraId="6A5FB77E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All EM wave propagate at the speed of light irrespective of medium.</w:t>
            </w:r>
          </w:p>
        </w:tc>
        <w:tc>
          <w:tcPr>
            <w:tcW w:w="1188" w:type="dxa"/>
          </w:tcPr>
          <w:p w14:paraId="750F5C13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52961DFA" w14:textId="77777777" w:rsidTr="004352B6">
        <w:tc>
          <w:tcPr>
            <w:tcW w:w="540" w:type="dxa"/>
          </w:tcPr>
          <w:p w14:paraId="2BC228A0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70" w:type="dxa"/>
          </w:tcPr>
          <w:p w14:paraId="529D59CA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phenomenon employed in the waveguide operation is total Internal reflection.</w:t>
            </w:r>
          </w:p>
        </w:tc>
        <w:tc>
          <w:tcPr>
            <w:tcW w:w="1188" w:type="dxa"/>
          </w:tcPr>
          <w:p w14:paraId="798A8826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  <w:tr w:rsidR="007F0A24" w:rsidRPr="00A26852" w14:paraId="41E2EEE3" w14:textId="77777777" w:rsidTr="004352B6">
        <w:tc>
          <w:tcPr>
            <w:tcW w:w="540" w:type="dxa"/>
          </w:tcPr>
          <w:p w14:paraId="6408E98B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C4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70" w:type="dxa"/>
          </w:tcPr>
          <w:p w14:paraId="44F45EA6" w14:textId="77777777" w:rsidR="007F0A24" w:rsidRPr="008C473C" w:rsidRDefault="007F0A24" w:rsidP="004352B6">
            <w:pPr>
              <w:pStyle w:val="NoSpacing"/>
              <w:spacing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entire theory of electromagnetic waves is contained in Maxwell equation.</w:t>
            </w:r>
          </w:p>
        </w:tc>
        <w:tc>
          <w:tcPr>
            <w:tcW w:w="1188" w:type="dxa"/>
            <w:vAlign w:val="bottom"/>
          </w:tcPr>
          <w:p w14:paraId="6DDFE862" w14:textId="77777777" w:rsidR="007F0A24" w:rsidRPr="00A26852" w:rsidRDefault="007F0A24" w:rsidP="004352B6">
            <w:pPr>
              <w:spacing w:after="240" w:line="240" w:lineRule="auto"/>
            </w:pPr>
            <w:r w:rsidRPr="008C473C">
              <w:rPr>
                <w:rFonts w:ascii="Times New Roman" w:hAnsi="Times New Roman"/>
                <w:sz w:val="24"/>
                <w:szCs w:val="24"/>
              </w:rPr>
              <w:t>(T)  /  (F)</w:t>
            </w:r>
          </w:p>
        </w:tc>
      </w:tr>
    </w:tbl>
    <w:p w14:paraId="39F35AE6" w14:textId="77777777" w:rsidR="007F0A24" w:rsidRDefault="007F0A24" w:rsidP="007F0A24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bookmarkStart w:id="2" w:name="_Hlk168494725"/>
      <w:r w:rsidRPr="00F05AD2">
        <w:rPr>
          <w:rFonts w:ascii="Times New Roman" w:hAnsi="Times New Roman"/>
          <w:b/>
          <w:bCs/>
          <w:sz w:val="24"/>
          <w:szCs w:val="24"/>
        </w:rPr>
        <w:t>Q1.</w:t>
      </w:r>
      <w:r>
        <w:rPr>
          <w:rFonts w:ascii="Times New Roman" w:hAnsi="Times New Roman"/>
          <w:b/>
          <w:bCs/>
          <w:sz w:val="24"/>
          <w:szCs w:val="24"/>
        </w:rPr>
        <w:t>c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Multiple choice questions: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[05]</w:t>
      </w:r>
    </w:p>
    <w:bookmarkEnd w:id="2"/>
    <w:p w14:paraId="47F2FAA0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magnitude of vector 6i+2j+3k is:</w:t>
      </w:r>
    </w:p>
    <w:p w14:paraId="4F85BA7E" w14:textId="77777777" w:rsidR="007F0A24" w:rsidRDefault="007F0A24" w:rsidP="007F0A24">
      <w:pPr>
        <w:pStyle w:val="NoSpacing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12</w:t>
      </w:r>
    </w:p>
    <w:p w14:paraId="585062F7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1EF18CDA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 period is a:</w:t>
      </w:r>
    </w:p>
    <w:p w14:paraId="33B548FC" w14:textId="77777777" w:rsidR="007F0A24" w:rsidRDefault="007F0A24" w:rsidP="007F0A24">
      <w:pPr>
        <w:pStyle w:val="NoSpacing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Vector</w:t>
      </w:r>
      <w:r>
        <w:rPr>
          <w:rFonts w:ascii="Times New Roman" w:hAnsi="Times New Roman"/>
          <w:sz w:val="24"/>
          <w:szCs w:val="24"/>
        </w:rPr>
        <w:tab/>
        <w:t>b) scalar</w:t>
      </w:r>
      <w:r>
        <w:rPr>
          <w:rFonts w:ascii="Times New Roman" w:hAnsi="Times New Roman"/>
          <w:sz w:val="24"/>
          <w:szCs w:val="24"/>
        </w:rPr>
        <w:tab/>
        <w:t>c) neither (a) nor (b)</w:t>
      </w:r>
      <w:r>
        <w:rPr>
          <w:rFonts w:ascii="Times New Roman" w:hAnsi="Times New Roman"/>
          <w:sz w:val="24"/>
          <w:szCs w:val="24"/>
        </w:rPr>
        <w:tab/>
        <w:t>d) None of them</w:t>
      </w:r>
    </w:p>
    <w:p w14:paraId="4CBDB174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244D9B0A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force per unit charge is known as Electric:</w:t>
      </w:r>
    </w:p>
    <w:p w14:paraId="504197B0" w14:textId="77777777" w:rsidR="007F0A24" w:rsidRDefault="007F0A24" w:rsidP="007F0A24">
      <w:pPr>
        <w:pStyle w:val="NoSpacing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current</w:t>
      </w:r>
      <w:r>
        <w:rPr>
          <w:rFonts w:ascii="Times New Roman" w:hAnsi="Times New Roman"/>
          <w:sz w:val="24"/>
          <w:szCs w:val="24"/>
        </w:rPr>
        <w:tab/>
        <w:t>b) potential</w:t>
      </w:r>
      <w:r>
        <w:rPr>
          <w:rFonts w:ascii="Times New Roman" w:hAnsi="Times New Roman"/>
          <w:sz w:val="24"/>
          <w:szCs w:val="24"/>
        </w:rPr>
        <w:tab/>
        <w:t>c) field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space</w:t>
      </w:r>
    </w:p>
    <w:p w14:paraId="7F651898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646D815E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the magnitude of the unit vector:</w:t>
      </w:r>
    </w:p>
    <w:p w14:paraId="5808E09E" w14:textId="77777777" w:rsidR="007F0A24" w:rsidRDefault="00000000" w:rsidP="007F0A24">
      <w:pPr>
        <w:pStyle w:val="NoSpacing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7F0A24">
        <w:rPr>
          <w:rFonts w:ascii="Times New Roman" w:hAnsi="Times New Roman"/>
          <w:sz w:val="24"/>
          <w:szCs w:val="24"/>
        </w:rPr>
        <w:tab/>
      </w:r>
      <w:r w:rsidR="007F0A24">
        <w:rPr>
          <w:rFonts w:ascii="Times New Roman" w:hAnsi="Times New Roman"/>
          <w:sz w:val="24"/>
          <w:szCs w:val="24"/>
        </w:rPr>
        <w:tab/>
        <w:t xml:space="preserve">b)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="007F0A24">
        <w:rPr>
          <w:rFonts w:ascii="Times New Roman" w:hAnsi="Times New Roman"/>
          <w:sz w:val="24"/>
          <w:szCs w:val="24"/>
        </w:rPr>
        <w:tab/>
      </w:r>
      <w:r w:rsidR="007F0A24">
        <w:rPr>
          <w:rFonts w:ascii="Times New Roman" w:hAnsi="Times New Roman"/>
          <w:sz w:val="24"/>
          <w:szCs w:val="24"/>
        </w:rPr>
        <w:tab/>
        <w:t>c) 1</w:t>
      </w:r>
      <w:r w:rsidR="007F0A24">
        <w:rPr>
          <w:rFonts w:ascii="Times New Roman" w:hAnsi="Times New Roman"/>
          <w:sz w:val="24"/>
          <w:szCs w:val="24"/>
        </w:rPr>
        <w:tab/>
      </w:r>
      <w:r w:rsidR="007F0A24">
        <w:rPr>
          <w:rFonts w:ascii="Times New Roman" w:hAnsi="Times New Roman"/>
          <w:sz w:val="24"/>
          <w:szCs w:val="24"/>
        </w:rPr>
        <w:tab/>
      </w:r>
      <w:r w:rsidR="007F0A24">
        <w:rPr>
          <w:rFonts w:ascii="Times New Roman" w:hAnsi="Times New Roman"/>
          <w:sz w:val="24"/>
          <w:szCs w:val="24"/>
        </w:rPr>
        <w:tab/>
        <w:t>d) 0</w:t>
      </w:r>
    </w:p>
    <w:p w14:paraId="679DF5B2" w14:textId="77777777" w:rsidR="007F0A24" w:rsidRDefault="007F0A24" w:rsidP="007F0A24">
      <w:pPr>
        <w:pStyle w:val="NoSpacing"/>
        <w:rPr>
          <w:rFonts w:ascii="Times New Roman" w:hAnsi="Times New Roman"/>
          <w:sz w:val="24"/>
          <w:szCs w:val="24"/>
        </w:rPr>
      </w:pPr>
    </w:p>
    <w:p w14:paraId="31E7A7E0" w14:textId="77777777" w:rsidR="007F0A24" w:rsidRDefault="007F0A24" w:rsidP="007F0A24">
      <w:pPr>
        <w:pStyle w:val="NoSpacing"/>
        <w:numPr>
          <w:ilvl w:val="0"/>
          <w:numId w:val="2"/>
        </w:numPr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of the following is the best insulator:</w:t>
      </w:r>
    </w:p>
    <w:p w14:paraId="1F1FF9AB" w14:textId="77777777" w:rsidR="007F0A24" w:rsidRDefault="007F0A24" w:rsidP="007F0A24">
      <w:pPr>
        <w:pStyle w:val="NoSpacing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Carbon</w:t>
      </w:r>
      <w:r>
        <w:rPr>
          <w:rFonts w:ascii="Times New Roman" w:hAnsi="Times New Roman"/>
          <w:sz w:val="24"/>
          <w:szCs w:val="24"/>
        </w:rPr>
        <w:tab/>
        <w:t>b) paper</w:t>
      </w:r>
      <w:r>
        <w:rPr>
          <w:rFonts w:ascii="Times New Roman" w:hAnsi="Times New Roman"/>
          <w:sz w:val="24"/>
          <w:szCs w:val="24"/>
        </w:rPr>
        <w:tab/>
        <w:t>c) graphite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Ebonite</w:t>
      </w:r>
    </w:p>
    <w:p w14:paraId="09367639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16EDE592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1AEEB7AC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1D7BA712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44D6B958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6D9040EF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7F1B9941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24CC9CE1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3BF04DBE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0364372E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0B53EFDC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707A34B2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3073869A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17EC0384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0FF8865D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675E6500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0F84E033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5DFB7E21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11465564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7B3BDD54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158E36DB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6FF8CC28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0CB232E9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63122E82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4BA525F5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43642ED2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422BF22F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586FC40F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5F488453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0DB25BE0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2BABAB1C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1414A382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58EA0B10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04864057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30819BE8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73323BE7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17085016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37486CD0" w14:textId="77777777" w:rsidR="00CA2C90" w:rsidRDefault="00CA2C90" w:rsidP="00CA2C90">
      <w:pPr>
        <w:pStyle w:val="NoSpacing"/>
        <w:rPr>
          <w:rFonts w:ascii="Times New Roman" w:hAnsi="Times New Roman"/>
          <w:sz w:val="24"/>
          <w:szCs w:val="24"/>
        </w:rPr>
      </w:pPr>
    </w:p>
    <w:p w14:paraId="28B9DEED" w14:textId="77777777" w:rsidR="007F0A24" w:rsidRDefault="007F0A24" w:rsidP="007F0A24"/>
    <w:p w14:paraId="32F7D7B1" w14:textId="7E3D6FB2" w:rsidR="00F90AF8" w:rsidRPr="00CA2C90" w:rsidRDefault="00F90AF8" w:rsidP="00CA2C9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A2C90">
        <w:rPr>
          <w:rFonts w:ascii="Times New Roman" w:hAnsi="Times New Roman"/>
          <w:b/>
          <w:bCs/>
          <w:sz w:val="28"/>
          <w:szCs w:val="28"/>
        </w:rPr>
        <w:lastRenderedPageBreak/>
        <w:t xml:space="preserve">ELTR </w:t>
      </w:r>
      <w:r w:rsidR="00CA2C90">
        <w:rPr>
          <w:rFonts w:ascii="Times New Roman" w:hAnsi="Times New Roman"/>
          <w:b/>
          <w:bCs/>
          <w:sz w:val="28"/>
          <w:szCs w:val="28"/>
        </w:rPr>
        <w:t>-</w:t>
      </w:r>
      <w:r w:rsidRPr="00CA2C90">
        <w:rPr>
          <w:rFonts w:ascii="Times New Roman" w:hAnsi="Times New Roman"/>
          <w:b/>
          <w:bCs/>
          <w:sz w:val="28"/>
          <w:szCs w:val="28"/>
        </w:rPr>
        <w:t>264 Digital Electronics</w:t>
      </w:r>
    </w:p>
    <w:p w14:paraId="4F54734E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</w:p>
    <w:p w14:paraId="646D9CE8" w14:textId="21CF2F61" w:rsidR="0042287E" w:rsidRDefault="0042287E" w:rsidP="0042287E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F05AD2">
        <w:rPr>
          <w:rFonts w:ascii="Times New Roman" w:hAnsi="Times New Roman"/>
          <w:b/>
          <w:bCs/>
          <w:sz w:val="24"/>
          <w:szCs w:val="24"/>
        </w:rPr>
        <w:t>Q</w:t>
      </w:r>
      <w:r w:rsidR="00CA2C90" w:rsidRPr="00F05AD2">
        <w:rPr>
          <w:rFonts w:ascii="Times New Roman" w:hAnsi="Times New Roman"/>
          <w:b/>
          <w:bCs/>
          <w:sz w:val="24"/>
          <w:szCs w:val="24"/>
        </w:rPr>
        <w:t>1.</w:t>
      </w:r>
      <w:r w:rsidR="00CA2C90">
        <w:rPr>
          <w:rFonts w:ascii="Times New Roman" w:hAnsi="Times New Roman"/>
          <w:b/>
          <w:bCs/>
          <w:sz w:val="24"/>
          <w:szCs w:val="24"/>
        </w:rPr>
        <w:t xml:space="preserve"> a</w:t>
      </w:r>
      <w:r w:rsidRPr="00F05AD2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Multiple choice questions: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[05]</w:t>
      </w:r>
    </w:p>
    <w:p w14:paraId="0A695216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</w:p>
    <w:p w14:paraId="057ED60F" w14:textId="6FE0801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1. **Which of the following is a basic digital logic </w:t>
      </w:r>
    </w:p>
    <w:p w14:paraId="6DE6BC89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A) Transformer</w:t>
      </w:r>
    </w:p>
    <w:p w14:paraId="47DBD1B9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B) Capacitor</w:t>
      </w:r>
    </w:p>
    <w:p w14:paraId="57098D15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C) AND Gate</w:t>
      </w:r>
    </w:p>
    <w:p w14:paraId="4D289F1E" w14:textId="4AF96F19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D) Resistor</w:t>
      </w:r>
    </w:p>
    <w:p w14:paraId="2A6D0EB4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</w:p>
    <w:p w14:paraId="34D9C9D6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>2. **What is the binary equivalent of the decimal number 9?**</w:t>
      </w:r>
    </w:p>
    <w:p w14:paraId="2220E44C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A) 1001</w:t>
      </w:r>
    </w:p>
    <w:p w14:paraId="62E2EB02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B) 1010</w:t>
      </w:r>
    </w:p>
    <w:p w14:paraId="365E9CCB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C) 1100</w:t>
      </w:r>
    </w:p>
    <w:p w14:paraId="1F4B3E4B" w14:textId="19B041D4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D) 1110</w:t>
      </w:r>
    </w:p>
    <w:p w14:paraId="24A17D78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</w:p>
    <w:p w14:paraId="62571D3D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>3. **Which digital circuit is used to store a single bit of data?**</w:t>
      </w:r>
    </w:p>
    <w:p w14:paraId="4309934A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A) Multiplexer</w:t>
      </w:r>
    </w:p>
    <w:p w14:paraId="61644776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B) Flip-Flop</w:t>
      </w:r>
    </w:p>
    <w:p w14:paraId="5F1661F1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C) Decoder</w:t>
      </w:r>
    </w:p>
    <w:p w14:paraId="0FD4CCBD" w14:textId="7B9AE1C9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D) Counter</w:t>
      </w:r>
    </w:p>
    <w:p w14:paraId="71BF3072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</w:p>
    <w:p w14:paraId="4EB271AF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>4. **In Boolean algebra, the expression A + 0 is equivalent to:**</w:t>
      </w:r>
    </w:p>
    <w:p w14:paraId="2EC0328C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A) A</w:t>
      </w:r>
    </w:p>
    <w:p w14:paraId="1E5FF4E3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B) 0</w:t>
      </w:r>
    </w:p>
    <w:p w14:paraId="62425BA4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lastRenderedPageBreak/>
        <w:t xml:space="preserve">   - C) 1</w:t>
      </w:r>
    </w:p>
    <w:p w14:paraId="1FBF0E80" w14:textId="2F8B20FF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D) A'</w:t>
      </w:r>
    </w:p>
    <w:p w14:paraId="7F9BF7F9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</w:p>
    <w:p w14:paraId="1D85037F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>5. **What is the output of an OR gate if both inputs are 1?**</w:t>
      </w:r>
    </w:p>
    <w:p w14:paraId="12E3D251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A) 0</w:t>
      </w:r>
    </w:p>
    <w:p w14:paraId="49082339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B) 1</w:t>
      </w:r>
    </w:p>
    <w:p w14:paraId="583C2B94" w14:textId="77777777" w:rsidR="00F90AF8" w:rsidRPr="00F90AF8" w:rsidRDefault="00F90AF8" w:rsidP="00F90AF8">
      <w:pPr>
        <w:rPr>
          <w:rFonts w:ascii="Times New Roman" w:hAnsi="Times New Roman"/>
          <w:sz w:val="24"/>
          <w:szCs w:val="24"/>
        </w:rPr>
      </w:pPr>
      <w:r w:rsidRPr="00F90AF8">
        <w:rPr>
          <w:rFonts w:ascii="Times New Roman" w:hAnsi="Times New Roman"/>
          <w:sz w:val="24"/>
          <w:szCs w:val="24"/>
        </w:rPr>
        <w:t xml:space="preserve">   - C) Depends on the gate type</w:t>
      </w:r>
    </w:p>
    <w:p w14:paraId="0B0E30BB" w14:textId="7C1DFC67" w:rsidR="00F90AF8" w:rsidRPr="0042287E" w:rsidRDefault="00F90AF8" w:rsidP="00F90AF8">
      <w:pPr>
        <w:rPr>
          <w:rFonts w:ascii="Times New Roman" w:hAnsi="Times New Roman"/>
          <w:sz w:val="24"/>
          <w:szCs w:val="24"/>
        </w:rPr>
      </w:pPr>
      <w:r w:rsidRPr="0042287E">
        <w:rPr>
          <w:rFonts w:ascii="Times New Roman" w:hAnsi="Times New Roman"/>
          <w:sz w:val="24"/>
          <w:szCs w:val="24"/>
        </w:rPr>
        <w:t xml:space="preserve">   - D) Can't be determined</w:t>
      </w:r>
    </w:p>
    <w:p w14:paraId="5FF64933" w14:textId="767A2563" w:rsidR="00F90AF8" w:rsidRPr="0042287E" w:rsidRDefault="0042287E" w:rsidP="00FA38A1">
      <w:pPr>
        <w:rPr>
          <w:rFonts w:ascii="Times New Roman" w:hAnsi="Times New Roman"/>
          <w:b/>
          <w:bCs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 xml:space="preserve">Q. 1 b </w:t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FA38A1" w:rsidRPr="00CC1700">
        <w:rPr>
          <w:rFonts w:ascii="Times New Roman" w:hAnsi="Times New Roman"/>
          <w:b/>
          <w:bCs/>
          <w:sz w:val="24"/>
          <w:szCs w:val="24"/>
        </w:rPr>
        <w:t>Yes /NO</w:t>
      </w:r>
      <w:r w:rsidR="00FA38A1" w:rsidRPr="0042287E">
        <w:rPr>
          <w:rFonts w:ascii="Times New Roman" w:hAnsi="Times New Roman"/>
          <w:b/>
          <w:bCs/>
          <w:sz w:val="24"/>
          <w:szCs w:val="24"/>
        </w:rPr>
        <w:tab/>
      </w:r>
      <w:r w:rsidR="00FA38A1" w:rsidRPr="0042287E">
        <w:rPr>
          <w:rFonts w:ascii="Times New Roman" w:hAnsi="Times New Roman"/>
          <w:b/>
          <w:bCs/>
          <w:sz w:val="24"/>
          <w:szCs w:val="24"/>
        </w:rPr>
        <w:tab/>
      </w:r>
      <w:r w:rsidR="00FA38A1" w:rsidRPr="0042287E">
        <w:rPr>
          <w:rFonts w:ascii="Times New Roman" w:hAnsi="Times New Roman"/>
          <w:b/>
          <w:bCs/>
          <w:sz w:val="24"/>
          <w:szCs w:val="24"/>
        </w:rPr>
        <w:tab/>
      </w:r>
      <w:r w:rsidR="00FA38A1" w:rsidRPr="0042287E">
        <w:rPr>
          <w:rFonts w:ascii="Times New Roman" w:hAnsi="Times New Roman"/>
          <w:b/>
          <w:bCs/>
          <w:sz w:val="24"/>
          <w:szCs w:val="24"/>
        </w:rPr>
        <w:tab/>
      </w:r>
      <w:r w:rsidR="00FA38A1" w:rsidRPr="0042287E">
        <w:rPr>
          <w:rFonts w:ascii="Times New Roman" w:hAnsi="Times New Roman"/>
          <w:b/>
          <w:bCs/>
          <w:sz w:val="24"/>
          <w:szCs w:val="24"/>
        </w:rPr>
        <w:tab/>
      </w:r>
      <w:r w:rsidR="00FA38A1" w:rsidRPr="0042287E">
        <w:rPr>
          <w:rFonts w:ascii="Times New Roman" w:hAnsi="Times New Roman"/>
          <w:b/>
          <w:bCs/>
          <w:sz w:val="24"/>
          <w:szCs w:val="24"/>
        </w:rPr>
        <w:tab/>
      </w:r>
      <w:r w:rsidR="00FA38A1" w:rsidRPr="0042287E">
        <w:rPr>
          <w:rFonts w:ascii="Times New Roman" w:hAnsi="Times New Roman"/>
          <w:b/>
          <w:bCs/>
          <w:sz w:val="24"/>
          <w:szCs w:val="24"/>
        </w:rPr>
        <w:tab/>
        <w:t>5 Marks</w:t>
      </w:r>
    </w:p>
    <w:p w14:paraId="1973C940" w14:textId="623CD6D8" w:rsidR="00FA38A1" w:rsidRPr="00CC1700" w:rsidRDefault="00FA38A1" w:rsidP="00CC1700">
      <w:pPr>
        <w:pStyle w:val="ListParagraph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Can a flip-flop store multiple bits of data at once?</w:t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  <w:t>Y/ N</w:t>
      </w:r>
    </w:p>
    <w:p w14:paraId="7FC52E3D" w14:textId="77777777" w:rsidR="00CC1700" w:rsidRPr="00CA2C90" w:rsidRDefault="00CC1700" w:rsidP="00CA2C90">
      <w:pPr>
        <w:pStyle w:val="ListParagraph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14:paraId="09FC5EB7" w14:textId="3CFDD159" w:rsidR="00FA38A1" w:rsidRPr="00CC1700" w:rsidRDefault="00FA38A1" w:rsidP="00CC1700">
      <w:pPr>
        <w:pStyle w:val="ListParagraph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 xml:space="preserve">Is a NAND gate </w:t>
      </w:r>
      <w:r w:rsidR="00CA2C90" w:rsidRPr="00CC1700">
        <w:rPr>
          <w:rFonts w:ascii="Times New Roman" w:hAnsi="Times New Roman"/>
          <w:b/>
          <w:bCs/>
          <w:sz w:val="24"/>
          <w:szCs w:val="24"/>
        </w:rPr>
        <w:t>considering</w:t>
      </w:r>
      <w:r w:rsidRPr="00CC1700">
        <w:rPr>
          <w:rFonts w:ascii="Times New Roman" w:hAnsi="Times New Roman"/>
          <w:b/>
          <w:bCs/>
          <w:sz w:val="24"/>
          <w:szCs w:val="24"/>
        </w:rPr>
        <w:t xml:space="preserve"> a universal gate in digital electronics?</w:t>
      </w:r>
      <w:r w:rsidR="00CC1700">
        <w:rPr>
          <w:rFonts w:ascii="Times New Roman" w:hAnsi="Times New Roman"/>
          <w:b/>
          <w:bCs/>
          <w:sz w:val="24"/>
          <w:szCs w:val="24"/>
        </w:rPr>
        <w:tab/>
        <w:t xml:space="preserve"> </w:t>
      </w:r>
      <w:r w:rsidR="00CC1700">
        <w:rPr>
          <w:rFonts w:ascii="Times New Roman" w:hAnsi="Times New Roman"/>
          <w:b/>
          <w:bCs/>
          <w:sz w:val="24"/>
          <w:szCs w:val="24"/>
        </w:rPr>
        <w:tab/>
        <w:t>Y/N</w:t>
      </w:r>
    </w:p>
    <w:p w14:paraId="26D424CA" w14:textId="77777777" w:rsidR="00CC1700" w:rsidRPr="00CC1700" w:rsidRDefault="00CC1700" w:rsidP="00CA2C90">
      <w:pPr>
        <w:pStyle w:val="ListParagraph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14:paraId="2850C2CA" w14:textId="4A9BDA4E" w:rsidR="00FA38A1" w:rsidRPr="00CC1700" w:rsidRDefault="00FA38A1" w:rsidP="00CC1700">
      <w:pPr>
        <w:pStyle w:val="ListParagraph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In a binary number system, is the digit '2' valid</w:t>
      </w:r>
      <w:bookmarkStart w:id="3" w:name="_Hlk168496278"/>
      <w:r w:rsidR="00CC170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  <w:t>Y/N</w:t>
      </w:r>
    </w:p>
    <w:p w14:paraId="55A0B8D9" w14:textId="77777777" w:rsidR="00CC1700" w:rsidRPr="00CC1700" w:rsidRDefault="00CC1700" w:rsidP="00CA2C90">
      <w:pPr>
        <w:pStyle w:val="ListParagraph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bookmarkEnd w:id="3"/>
    <w:p w14:paraId="1E262798" w14:textId="618444C3" w:rsidR="00CC1700" w:rsidRPr="00CC1700" w:rsidRDefault="00FA38A1" w:rsidP="00CC1700">
      <w:pPr>
        <w:pStyle w:val="ListParagraph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 xml:space="preserve">Do digital circuits use continuous signals for </w:t>
      </w:r>
      <w:r w:rsidR="00CC1700">
        <w:rPr>
          <w:rFonts w:ascii="Times New Roman" w:hAnsi="Times New Roman"/>
          <w:b/>
          <w:bCs/>
          <w:sz w:val="24"/>
          <w:szCs w:val="24"/>
        </w:rPr>
        <w:t>processing</w:t>
      </w:r>
      <w:r w:rsidRPr="00CC1700">
        <w:rPr>
          <w:rFonts w:ascii="Times New Roman" w:hAnsi="Times New Roman"/>
          <w:b/>
          <w:bCs/>
          <w:sz w:val="24"/>
          <w:szCs w:val="24"/>
        </w:rPr>
        <w:t xml:space="preserve"> information?</w:t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  <w:t>Y/N</w:t>
      </w:r>
    </w:p>
    <w:p w14:paraId="2DA85AFA" w14:textId="77777777" w:rsidR="00CC1700" w:rsidRPr="00CC1700" w:rsidRDefault="00CC1700" w:rsidP="00CC1700">
      <w:pPr>
        <w:pStyle w:val="ListParagraph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14:paraId="4BE54466" w14:textId="592AFEF8" w:rsidR="00FA38A1" w:rsidRPr="00CC1700" w:rsidRDefault="00FA38A1" w:rsidP="00CC1700">
      <w:pPr>
        <w:pStyle w:val="ListParagraph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1700">
        <w:rPr>
          <w:rFonts w:ascii="Times New Roman" w:hAnsi="Times New Roman"/>
          <w:b/>
          <w:bCs/>
          <w:sz w:val="24"/>
          <w:szCs w:val="24"/>
        </w:rPr>
        <w:t>Can an OR gate have more than two inputs?</w:t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</w:r>
      <w:r w:rsidR="00CC1700">
        <w:rPr>
          <w:rFonts w:ascii="Times New Roman" w:hAnsi="Times New Roman"/>
          <w:b/>
          <w:bCs/>
          <w:sz w:val="24"/>
          <w:szCs w:val="24"/>
        </w:rPr>
        <w:tab/>
        <w:t>Y/N</w:t>
      </w:r>
    </w:p>
    <w:p w14:paraId="66479947" w14:textId="77777777" w:rsidR="00F90AF8" w:rsidRDefault="00F90AF8" w:rsidP="007F0A24"/>
    <w:sectPr w:rsidR="00F90A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96F13"/>
    <w:multiLevelType w:val="multilevel"/>
    <w:tmpl w:val="FBC2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54ADF"/>
    <w:multiLevelType w:val="hybridMultilevel"/>
    <w:tmpl w:val="DCE83CBC"/>
    <w:lvl w:ilvl="0" w:tplc="6200054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B11A5B"/>
    <w:multiLevelType w:val="multilevel"/>
    <w:tmpl w:val="A01CF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07DD3"/>
    <w:multiLevelType w:val="multilevel"/>
    <w:tmpl w:val="B12A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6802A2"/>
    <w:multiLevelType w:val="multilevel"/>
    <w:tmpl w:val="74FC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638CF"/>
    <w:multiLevelType w:val="hybridMultilevel"/>
    <w:tmpl w:val="514E9D4A"/>
    <w:lvl w:ilvl="0" w:tplc="02EC584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922153B"/>
    <w:multiLevelType w:val="hybridMultilevel"/>
    <w:tmpl w:val="61BCD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70396"/>
    <w:multiLevelType w:val="multilevel"/>
    <w:tmpl w:val="8B2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7B749F"/>
    <w:multiLevelType w:val="multilevel"/>
    <w:tmpl w:val="70D8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86045A"/>
    <w:multiLevelType w:val="multilevel"/>
    <w:tmpl w:val="2A7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253BE2"/>
    <w:multiLevelType w:val="multilevel"/>
    <w:tmpl w:val="1FAA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47565D"/>
    <w:multiLevelType w:val="multilevel"/>
    <w:tmpl w:val="DC20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965FC"/>
    <w:multiLevelType w:val="multilevel"/>
    <w:tmpl w:val="755A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0649F0"/>
    <w:multiLevelType w:val="multilevel"/>
    <w:tmpl w:val="700E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B9001E"/>
    <w:multiLevelType w:val="multilevel"/>
    <w:tmpl w:val="3A10F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C82CD1"/>
    <w:multiLevelType w:val="multilevel"/>
    <w:tmpl w:val="1418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346EE9"/>
    <w:multiLevelType w:val="multilevel"/>
    <w:tmpl w:val="3DC4F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497A80"/>
    <w:multiLevelType w:val="hybridMultilevel"/>
    <w:tmpl w:val="268634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63E7509"/>
    <w:multiLevelType w:val="multilevel"/>
    <w:tmpl w:val="33D6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C1807"/>
    <w:multiLevelType w:val="hybridMultilevel"/>
    <w:tmpl w:val="52E6C3C2"/>
    <w:lvl w:ilvl="0" w:tplc="8C62F1F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7AB3F20"/>
    <w:multiLevelType w:val="multilevel"/>
    <w:tmpl w:val="BA3AE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E25B75"/>
    <w:multiLevelType w:val="multilevel"/>
    <w:tmpl w:val="9D16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8A34DEC"/>
    <w:multiLevelType w:val="hybridMultilevel"/>
    <w:tmpl w:val="95869FE2"/>
    <w:lvl w:ilvl="0" w:tplc="37B6951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1A223D26"/>
    <w:multiLevelType w:val="multilevel"/>
    <w:tmpl w:val="247A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A921528"/>
    <w:multiLevelType w:val="hybridMultilevel"/>
    <w:tmpl w:val="B862F940"/>
    <w:lvl w:ilvl="0" w:tplc="849CCAE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1DE04AD3"/>
    <w:multiLevelType w:val="hybridMultilevel"/>
    <w:tmpl w:val="40E62794"/>
    <w:lvl w:ilvl="0" w:tplc="56CE8BA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1DF212B5"/>
    <w:multiLevelType w:val="multilevel"/>
    <w:tmpl w:val="C092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E696827"/>
    <w:multiLevelType w:val="hybridMultilevel"/>
    <w:tmpl w:val="7DC2F9AA"/>
    <w:lvl w:ilvl="0" w:tplc="678CD2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1F040691"/>
    <w:multiLevelType w:val="multilevel"/>
    <w:tmpl w:val="3D22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FB5094E"/>
    <w:multiLevelType w:val="multilevel"/>
    <w:tmpl w:val="3940C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69A284B"/>
    <w:multiLevelType w:val="multilevel"/>
    <w:tmpl w:val="FFF2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8962ADF"/>
    <w:multiLevelType w:val="multilevel"/>
    <w:tmpl w:val="C2B2B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8A90353"/>
    <w:multiLevelType w:val="multilevel"/>
    <w:tmpl w:val="6FD0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A787FFA"/>
    <w:multiLevelType w:val="multilevel"/>
    <w:tmpl w:val="EFD0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C404A93"/>
    <w:multiLevelType w:val="multilevel"/>
    <w:tmpl w:val="80FC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D037F9C"/>
    <w:multiLevelType w:val="multilevel"/>
    <w:tmpl w:val="944E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D6248B2"/>
    <w:multiLevelType w:val="hybridMultilevel"/>
    <w:tmpl w:val="35241510"/>
    <w:lvl w:ilvl="0" w:tplc="1374C49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2D887632"/>
    <w:multiLevelType w:val="multilevel"/>
    <w:tmpl w:val="3BE88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17C282F"/>
    <w:multiLevelType w:val="hybridMultilevel"/>
    <w:tmpl w:val="E57EA5BC"/>
    <w:lvl w:ilvl="0" w:tplc="31BC7D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33615A56"/>
    <w:multiLevelType w:val="multilevel"/>
    <w:tmpl w:val="DC7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3BA29C4"/>
    <w:multiLevelType w:val="hybridMultilevel"/>
    <w:tmpl w:val="A2FAF9D4"/>
    <w:lvl w:ilvl="0" w:tplc="C004DFA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33C309B2"/>
    <w:multiLevelType w:val="multilevel"/>
    <w:tmpl w:val="5A6C4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404433D"/>
    <w:multiLevelType w:val="multilevel"/>
    <w:tmpl w:val="769CB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4AA0959"/>
    <w:multiLevelType w:val="hybridMultilevel"/>
    <w:tmpl w:val="4E2EBFFA"/>
    <w:lvl w:ilvl="0" w:tplc="8C3A29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350716C9"/>
    <w:multiLevelType w:val="hybridMultilevel"/>
    <w:tmpl w:val="268634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359B2C24"/>
    <w:multiLevelType w:val="hybridMultilevel"/>
    <w:tmpl w:val="C23037D0"/>
    <w:lvl w:ilvl="0" w:tplc="7DDCC9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369F310B"/>
    <w:multiLevelType w:val="multilevel"/>
    <w:tmpl w:val="7F2E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AB73976"/>
    <w:multiLevelType w:val="hybridMultilevel"/>
    <w:tmpl w:val="755E18C4"/>
    <w:lvl w:ilvl="0" w:tplc="7E6A510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3B5A2DD6"/>
    <w:multiLevelType w:val="hybridMultilevel"/>
    <w:tmpl w:val="B280766C"/>
    <w:lvl w:ilvl="0" w:tplc="237495D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3BD638DC"/>
    <w:multiLevelType w:val="multilevel"/>
    <w:tmpl w:val="1DF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EFB6A97"/>
    <w:multiLevelType w:val="multilevel"/>
    <w:tmpl w:val="D2D2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FA563C0"/>
    <w:multiLevelType w:val="hybridMultilevel"/>
    <w:tmpl w:val="F2C04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423AF6"/>
    <w:multiLevelType w:val="multilevel"/>
    <w:tmpl w:val="3C5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29761E5"/>
    <w:multiLevelType w:val="multilevel"/>
    <w:tmpl w:val="AF840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3375D50"/>
    <w:multiLevelType w:val="hybridMultilevel"/>
    <w:tmpl w:val="F00A78E0"/>
    <w:lvl w:ilvl="0" w:tplc="9A16B30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43C34A0D"/>
    <w:multiLevelType w:val="multilevel"/>
    <w:tmpl w:val="511E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5D710C3"/>
    <w:multiLevelType w:val="multilevel"/>
    <w:tmpl w:val="744AC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9DB0D77"/>
    <w:multiLevelType w:val="hybridMultilevel"/>
    <w:tmpl w:val="992CB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EA216F"/>
    <w:multiLevelType w:val="multilevel"/>
    <w:tmpl w:val="A372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2F41CA7"/>
    <w:multiLevelType w:val="hybridMultilevel"/>
    <w:tmpl w:val="02CEED54"/>
    <w:lvl w:ilvl="0" w:tplc="D222E92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54742438"/>
    <w:multiLevelType w:val="hybridMultilevel"/>
    <w:tmpl w:val="62A4CCDE"/>
    <w:lvl w:ilvl="0" w:tplc="F4FCF34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8B26008"/>
    <w:multiLevelType w:val="multilevel"/>
    <w:tmpl w:val="D8224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A86074B"/>
    <w:multiLevelType w:val="hybridMultilevel"/>
    <w:tmpl w:val="268634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5ABB7B4A"/>
    <w:multiLevelType w:val="hybridMultilevel"/>
    <w:tmpl w:val="8C80A16C"/>
    <w:lvl w:ilvl="0" w:tplc="124AED5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5BD11A0B"/>
    <w:multiLevelType w:val="hybridMultilevel"/>
    <w:tmpl w:val="B450CDEE"/>
    <w:lvl w:ilvl="0" w:tplc="FBFA6A7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5BEB22FF"/>
    <w:multiLevelType w:val="multilevel"/>
    <w:tmpl w:val="B36E2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C0A2B05"/>
    <w:multiLevelType w:val="hybridMultilevel"/>
    <w:tmpl w:val="9378C654"/>
    <w:lvl w:ilvl="0" w:tplc="15ACAD1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5CFF7FB4"/>
    <w:multiLevelType w:val="multilevel"/>
    <w:tmpl w:val="EF6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38B21C5"/>
    <w:multiLevelType w:val="multilevel"/>
    <w:tmpl w:val="6F80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80D0CEF"/>
    <w:multiLevelType w:val="hybridMultilevel"/>
    <w:tmpl w:val="E6E45BD8"/>
    <w:lvl w:ilvl="0" w:tplc="7FBA708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6F903CF9"/>
    <w:multiLevelType w:val="hybridMultilevel"/>
    <w:tmpl w:val="209C77AE"/>
    <w:lvl w:ilvl="0" w:tplc="AB7E86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2993699"/>
    <w:multiLevelType w:val="multilevel"/>
    <w:tmpl w:val="A2148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51F7B9A"/>
    <w:multiLevelType w:val="multilevel"/>
    <w:tmpl w:val="32CAE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6166A82"/>
    <w:multiLevelType w:val="multilevel"/>
    <w:tmpl w:val="7D2A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7A12E71"/>
    <w:multiLevelType w:val="hybridMultilevel"/>
    <w:tmpl w:val="992827BE"/>
    <w:lvl w:ilvl="0" w:tplc="A1245A1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78117EEC"/>
    <w:multiLevelType w:val="multilevel"/>
    <w:tmpl w:val="09CC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97550AA"/>
    <w:multiLevelType w:val="multilevel"/>
    <w:tmpl w:val="9AE28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A43416A"/>
    <w:multiLevelType w:val="hybridMultilevel"/>
    <w:tmpl w:val="4E1298C2"/>
    <w:lvl w:ilvl="0" w:tplc="E26E334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A6E25D7"/>
    <w:multiLevelType w:val="multilevel"/>
    <w:tmpl w:val="C5DC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C6B66EF"/>
    <w:multiLevelType w:val="multilevel"/>
    <w:tmpl w:val="6A40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C7450C5"/>
    <w:multiLevelType w:val="multilevel"/>
    <w:tmpl w:val="B028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D922D2F"/>
    <w:multiLevelType w:val="multilevel"/>
    <w:tmpl w:val="223CC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DA97E1D"/>
    <w:multiLevelType w:val="multilevel"/>
    <w:tmpl w:val="F676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DE50FD0"/>
    <w:multiLevelType w:val="multilevel"/>
    <w:tmpl w:val="ADAC4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DEF0E2F"/>
    <w:multiLevelType w:val="hybridMultilevel"/>
    <w:tmpl w:val="10B8A6D6"/>
    <w:lvl w:ilvl="0" w:tplc="69BE3DE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052312171">
    <w:abstractNumId w:val="17"/>
  </w:num>
  <w:num w:numId="2" w16cid:durableId="1621647370">
    <w:abstractNumId w:val="62"/>
  </w:num>
  <w:num w:numId="3" w16cid:durableId="1393890577">
    <w:abstractNumId w:val="63"/>
  </w:num>
  <w:num w:numId="4" w16cid:durableId="184632744">
    <w:abstractNumId w:val="40"/>
  </w:num>
  <w:num w:numId="5" w16cid:durableId="1305311969">
    <w:abstractNumId w:val="36"/>
  </w:num>
  <w:num w:numId="6" w16cid:durableId="1269462434">
    <w:abstractNumId w:val="54"/>
  </w:num>
  <w:num w:numId="7" w16cid:durableId="774445830">
    <w:abstractNumId w:val="45"/>
  </w:num>
  <w:num w:numId="8" w16cid:durableId="1119102575">
    <w:abstractNumId w:val="66"/>
  </w:num>
  <w:num w:numId="9" w16cid:durableId="1620137521">
    <w:abstractNumId w:val="84"/>
  </w:num>
  <w:num w:numId="10" w16cid:durableId="105975399">
    <w:abstractNumId w:val="38"/>
  </w:num>
  <w:num w:numId="11" w16cid:durableId="630941440">
    <w:abstractNumId w:val="64"/>
  </w:num>
  <w:num w:numId="12" w16cid:durableId="233129750">
    <w:abstractNumId w:val="48"/>
  </w:num>
  <w:num w:numId="13" w16cid:durableId="478234139">
    <w:abstractNumId w:val="44"/>
  </w:num>
  <w:num w:numId="14" w16cid:durableId="1512717114">
    <w:abstractNumId w:val="60"/>
  </w:num>
  <w:num w:numId="15" w16cid:durableId="573468078">
    <w:abstractNumId w:val="1"/>
  </w:num>
  <w:num w:numId="16" w16cid:durableId="366949147">
    <w:abstractNumId w:val="70"/>
  </w:num>
  <w:num w:numId="17" w16cid:durableId="243227553">
    <w:abstractNumId w:val="77"/>
  </w:num>
  <w:num w:numId="18" w16cid:durableId="2022538625">
    <w:abstractNumId w:val="5"/>
  </w:num>
  <w:num w:numId="19" w16cid:durableId="20282183">
    <w:abstractNumId w:val="25"/>
  </w:num>
  <w:num w:numId="20" w16cid:durableId="195898441">
    <w:abstractNumId w:val="47"/>
  </w:num>
  <w:num w:numId="21" w16cid:durableId="279843667">
    <w:abstractNumId w:val="27"/>
  </w:num>
  <w:num w:numId="22" w16cid:durableId="844787666">
    <w:abstractNumId w:val="59"/>
  </w:num>
  <w:num w:numId="23" w16cid:durableId="147551656">
    <w:abstractNumId w:val="22"/>
  </w:num>
  <w:num w:numId="24" w16cid:durableId="1867400182">
    <w:abstractNumId w:val="74"/>
  </w:num>
  <w:num w:numId="25" w16cid:durableId="1098713861">
    <w:abstractNumId w:val="69"/>
  </w:num>
  <w:num w:numId="26" w16cid:durableId="1036194778">
    <w:abstractNumId w:val="43"/>
  </w:num>
  <w:num w:numId="27" w16cid:durableId="1760759685">
    <w:abstractNumId w:val="19"/>
  </w:num>
  <w:num w:numId="28" w16cid:durableId="711925863">
    <w:abstractNumId w:val="24"/>
  </w:num>
  <w:num w:numId="29" w16cid:durableId="623004840">
    <w:abstractNumId w:val="52"/>
  </w:num>
  <w:num w:numId="30" w16cid:durableId="1960643464">
    <w:abstractNumId w:val="14"/>
  </w:num>
  <w:num w:numId="31" w16cid:durableId="1604609054">
    <w:abstractNumId w:val="28"/>
  </w:num>
  <w:num w:numId="32" w16cid:durableId="108664596">
    <w:abstractNumId w:val="33"/>
  </w:num>
  <w:num w:numId="33" w16cid:durableId="1099446576">
    <w:abstractNumId w:val="10"/>
  </w:num>
  <w:num w:numId="34" w16cid:durableId="1896507367">
    <w:abstractNumId w:val="23"/>
  </w:num>
  <w:num w:numId="35" w16cid:durableId="1791315742">
    <w:abstractNumId w:val="58"/>
  </w:num>
  <w:num w:numId="36" w16cid:durableId="330983844">
    <w:abstractNumId w:val="82"/>
  </w:num>
  <w:num w:numId="37" w16cid:durableId="1956671398">
    <w:abstractNumId w:val="79"/>
  </w:num>
  <w:num w:numId="38" w16cid:durableId="607199507">
    <w:abstractNumId w:val="16"/>
  </w:num>
  <w:num w:numId="39" w16cid:durableId="2059358803">
    <w:abstractNumId w:val="83"/>
  </w:num>
  <w:num w:numId="40" w16cid:durableId="949436564">
    <w:abstractNumId w:val="73"/>
  </w:num>
  <w:num w:numId="41" w16cid:durableId="996376370">
    <w:abstractNumId w:val="37"/>
  </w:num>
  <w:num w:numId="42" w16cid:durableId="1460298026">
    <w:abstractNumId w:val="76"/>
  </w:num>
  <w:num w:numId="43" w16cid:durableId="316231035">
    <w:abstractNumId w:val="68"/>
  </w:num>
  <w:num w:numId="44" w16cid:durableId="1998531515">
    <w:abstractNumId w:val="30"/>
  </w:num>
  <w:num w:numId="45" w16cid:durableId="1130250390">
    <w:abstractNumId w:val="67"/>
  </w:num>
  <w:num w:numId="46" w16cid:durableId="671494590">
    <w:abstractNumId w:val="78"/>
  </w:num>
  <w:num w:numId="47" w16cid:durableId="212891835">
    <w:abstractNumId w:val="2"/>
  </w:num>
  <w:num w:numId="48" w16cid:durableId="1660040406">
    <w:abstractNumId w:val="81"/>
  </w:num>
  <w:num w:numId="49" w16cid:durableId="1072705008">
    <w:abstractNumId w:val="39"/>
  </w:num>
  <w:num w:numId="50" w16cid:durableId="311831992">
    <w:abstractNumId w:val="0"/>
  </w:num>
  <w:num w:numId="51" w16cid:durableId="1157301103">
    <w:abstractNumId w:val="18"/>
  </w:num>
  <w:num w:numId="52" w16cid:durableId="990593969">
    <w:abstractNumId w:val="75"/>
  </w:num>
  <w:num w:numId="53" w16cid:durableId="1146701045">
    <w:abstractNumId w:val="13"/>
  </w:num>
  <w:num w:numId="54" w16cid:durableId="1647316176">
    <w:abstractNumId w:val="32"/>
  </w:num>
  <w:num w:numId="55" w16cid:durableId="1326667778">
    <w:abstractNumId w:val="56"/>
  </w:num>
  <w:num w:numId="56" w16cid:durableId="400255073">
    <w:abstractNumId w:val="15"/>
  </w:num>
  <w:num w:numId="57" w16cid:durableId="564608228">
    <w:abstractNumId w:val="29"/>
  </w:num>
  <w:num w:numId="58" w16cid:durableId="1589079836">
    <w:abstractNumId w:val="42"/>
  </w:num>
  <w:num w:numId="59" w16cid:durableId="125243876">
    <w:abstractNumId w:val="20"/>
  </w:num>
  <w:num w:numId="60" w16cid:durableId="482544055">
    <w:abstractNumId w:val="26"/>
  </w:num>
  <w:num w:numId="61" w16cid:durableId="282423066">
    <w:abstractNumId w:val="71"/>
  </w:num>
  <w:num w:numId="62" w16cid:durableId="13267008">
    <w:abstractNumId w:val="12"/>
  </w:num>
  <w:num w:numId="63" w16cid:durableId="817697443">
    <w:abstractNumId w:val="4"/>
  </w:num>
  <w:num w:numId="64" w16cid:durableId="761101832">
    <w:abstractNumId w:val="41"/>
  </w:num>
  <w:num w:numId="65" w16cid:durableId="285740517">
    <w:abstractNumId w:val="55"/>
  </w:num>
  <w:num w:numId="66" w16cid:durableId="1036663715">
    <w:abstractNumId w:val="35"/>
  </w:num>
  <w:num w:numId="67" w16cid:durableId="107699179">
    <w:abstractNumId w:val="34"/>
  </w:num>
  <w:num w:numId="68" w16cid:durableId="1715810457">
    <w:abstractNumId w:val="80"/>
  </w:num>
  <w:num w:numId="69" w16cid:durableId="1281761279">
    <w:abstractNumId w:val="9"/>
  </w:num>
  <w:num w:numId="70" w16cid:durableId="426660891">
    <w:abstractNumId w:val="53"/>
  </w:num>
  <w:num w:numId="71" w16cid:durableId="86075442">
    <w:abstractNumId w:val="65"/>
  </w:num>
  <w:num w:numId="72" w16cid:durableId="1900049453">
    <w:abstractNumId w:val="21"/>
  </w:num>
  <w:num w:numId="73" w16cid:durableId="913858439">
    <w:abstractNumId w:val="31"/>
  </w:num>
  <w:num w:numId="74" w16cid:durableId="495846633">
    <w:abstractNumId w:val="7"/>
  </w:num>
  <w:num w:numId="75" w16cid:durableId="1531334725">
    <w:abstractNumId w:val="11"/>
  </w:num>
  <w:num w:numId="76" w16cid:durableId="9920697">
    <w:abstractNumId w:val="50"/>
  </w:num>
  <w:num w:numId="77" w16cid:durableId="1643079596">
    <w:abstractNumId w:val="61"/>
  </w:num>
  <w:num w:numId="78" w16cid:durableId="290131512">
    <w:abstractNumId w:val="72"/>
  </w:num>
  <w:num w:numId="79" w16cid:durableId="1159468281">
    <w:abstractNumId w:val="46"/>
  </w:num>
  <w:num w:numId="80" w16cid:durableId="1850951107">
    <w:abstractNumId w:val="49"/>
  </w:num>
  <w:num w:numId="81" w16cid:durableId="954407670">
    <w:abstractNumId w:val="8"/>
  </w:num>
  <w:num w:numId="82" w16cid:durableId="1111783068">
    <w:abstractNumId w:val="3"/>
  </w:num>
  <w:num w:numId="83" w16cid:durableId="1501775923">
    <w:abstractNumId w:val="6"/>
  </w:num>
  <w:num w:numId="84" w16cid:durableId="975528520">
    <w:abstractNumId w:val="51"/>
  </w:num>
  <w:num w:numId="85" w16cid:durableId="723990730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A24"/>
    <w:rsid w:val="00066FDF"/>
    <w:rsid w:val="00195E26"/>
    <w:rsid w:val="00254289"/>
    <w:rsid w:val="004115CE"/>
    <w:rsid w:val="0042287E"/>
    <w:rsid w:val="0043457F"/>
    <w:rsid w:val="005B372F"/>
    <w:rsid w:val="00676D70"/>
    <w:rsid w:val="007F0A24"/>
    <w:rsid w:val="008931BF"/>
    <w:rsid w:val="008B00B6"/>
    <w:rsid w:val="00944923"/>
    <w:rsid w:val="009C00C5"/>
    <w:rsid w:val="00B86E74"/>
    <w:rsid w:val="00BD4E44"/>
    <w:rsid w:val="00CA2C90"/>
    <w:rsid w:val="00CC1700"/>
    <w:rsid w:val="00E05D8E"/>
    <w:rsid w:val="00E30177"/>
    <w:rsid w:val="00F90AF8"/>
    <w:rsid w:val="00F91976"/>
    <w:rsid w:val="00FA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FC3287"/>
  <w15:docId w15:val="{FCFD7A4B-9B2F-9B4A-9CED-B845C774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A2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F0A24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A2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6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2365</Words>
  <Characters>11116</Characters>
  <Application>Microsoft Office Word</Application>
  <DocSecurity>0</DocSecurity>
  <Lines>505</Lines>
  <Paragraphs>434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</dc:creator>
  <cp:lastModifiedBy>Saad Khan</cp:lastModifiedBy>
  <cp:revision>9</cp:revision>
  <dcterms:created xsi:type="dcterms:W3CDTF">2024-06-05T09:32:00Z</dcterms:created>
  <dcterms:modified xsi:type="dcterms:W3CDTF">2024-06-05T11:19:00Z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05f359b3f89a2030ce72e6c38ad803bc43182552a6f1f62d2d166ac5df4e4730</vt:lpwstr>
  </property>
</Properties>
</file>